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615A" w14:textId="213F0845" w:rsidR="007C6A9E" w:rsidRPr="007C6A9E" w:rsidRDefault="007C6A9E" w:rsidP="007C6A9E">
      <w:pPr>
        <w:pStyle w:val="ListParagraph"/>
        <w:tabs>
          <w:tab w:val="left" w:pos="5196"/>
        </w:tabs>
        <w:spacing w:after="0"/>
        <w:ind w:left="0"/>
        <w:rPr>
          <w:rFonts w:ascii="Times New Roman" w:hAnsi="Times New Roman" w:cs="Times New Roman"/>
          <w:b/>
          <w:bCs/>
          <w:sz w:val="28"/>
          <w:szCs w:val="28"/>
        </w:rPr>
      </w:pPr>
      <w:r w:rsidRPr="007C6A9E">
        <w:rPr>
          <w:rFonts w:ascii="Times New Roman" w:hAnsi="Times New Roman" w:cs="Times New Roman"/>
          <w:b/>
          <w:bCs/>
          <w:sz w:val="28"/>
          <w:szCs w:val="28"/>
        </w:rPr>
        <w:t xml:space="preserve">Audio-Sharing von Madhav Joshi – 20. Mai 2025 mit dem Titel "Zeugnis". </w:t>
      </w:r>
    </w:p>
    <w:p w14:paraId="3CA19BDA" w14:textId="77777777" w:rsidR="007C6A9E" w:rsidRPr="007C6A9E" w:rsidRDefault="007C6A9E" w:rsidP="007C6A9E">
      <w:pPr>
        <w:pStyle w:val="ListParagraph"/>
        <w:tabs>
          <w:tab w:val="left" w:pos="5196"/>
        </w:tabs>
        <w:spacing w:after="0"/>
        <w:ind w:left="0"/>
        <w:rPr>
          <w:rFonts w:ascii="Times New Roman" w:hAnsi="Times New Roman" w:cs="Times New Roman"/>
          <w:sz w:val="28"/>
          <w:szCs w:val="28"/>
        </w:rPr>
      </w:pPr>
    </w:p>
    <w:p w14:paraId="432C6788" w14:textId="547277E0" w:rsidR="00B132E0" w:rsidRDefault="007C6A9E" w:rsidP="007C6A9E">
      <w:pPr>
        <w:pStyle w:val="ListParagraph"/>
        <w:tabs>
          <w:tab w:val="left" w:pos="5196"/>
        </w:tabs>
        <w:spacing w:after="0"/>
        <w:ind w:left="0"/>
        <w:rPr>
          <w:rFonts w:ascii="Times New Roman" w:hAnsi="Times New Roman" w:cs="Times New Roman"/>
          <w:sz w:val="28"/>
          <w:szCs w:val="28"/>
        </w:rPr>
      </w:pPr>
      <w:r>
        <w:rPr>
          <w:rFonts w:ascii="Times New Roman" w:hAnsi="Times New Roman" w:cs="Times New Roman"/>
          <w:sz w:val="28"/>
          <w:szCs w:val="28"/>
        </w:rPr>
        <w:t>Also, danke, Gott, für heute. Heute ist der 20. Mai 2025, und es ist 15:22 Uhr in Indien. Deshalb wollte ich einige Dinge teilen, die in letzter Zeit passiert sind, einige Zeugnisse, die Gott in unserem Leben getan hat. Ich wollte nur mit allen darüber sprechen, wie wir an Gott glauben und unser Leben mit Gott leben können, wie es zu einem sehr erfolgreichen, sehr gesunden und glücklichen Leben führen kann, wenn wir uns bei allem auf Gott verlassen. Also, heute ist der 20</w:t>
      </w:r>
      <w:r w:rsidRPr="007C6A9E">
        <w:rPr>
          <w:rFonts w:ascii="Times New Roman" w:hAnsi="Times New Roman" w:cs="Times New Roman"/>
          <w:sz w:val="28"/>
          <w:szCs w:val="28"/>
          <w:vertAlign w:val="superscript"/>
        </w:rPr>
        <w:t>.</w:t>
      </w:r>
      <w:r>
        <w:rPr>
          <w:rFonts w:ascii="Times New Roman" w:hAnsi="Times New Roman" w:cs="Times New Roman"/>
          <w:sz w:val="28"/>
          <w:szCs w:val="28"/>
        </w:rPr>
        <w:t xml:space="preserve"> Mai, und alles läuft großartig. </w:t>
      </w:r>
    </w:p>
    <w:p w14:paraId="419F29E8" w14:textId="77777777" w:rsidR="00B132E0" w:rsidRDefault="00B132E0" w:rsidP="007C6A9E">
      <w:pPr>
        <w:pStyle w:val="ListParagraph"/>
        <w:tabs>
          <w:tab w:val="left" w:pos="5196"/>
        </w:tabs>
        <w:spacing w:after="0"/>
        <w:ind w:left="0"/>
        <w:rPr>
          <w:rFonts w:ascii="Times New Roman" w:hAnsi="Times New Roman" w:cs="Times New Roman"/>
          <w:sz w:val="28"/>
          <w:szCs w:val="28"/>
        </w:rPr>
      </w:pPr>
    </w:p>
    <w:p w14:paraId="772055C2" w14:textId="0A51ECB2" w:rsidR="007C49AE" w:rsidRDefault="00CD6B0C" w:rsidP="007C6A9E">
      <w:pPr>
        <w:pStyle w:val="ListParagraph"/>
        <w:tabs>
          <w:tab w:val="left" w:pos="5196"/>
        </w:tabs>
        <w:spacing w:after="0"/>
        <w:ind w:left="0"/>
        <w:rPr>
          <w:rFonts w:ascii="Times New Roman" w:hAnsi="Times New Roman" w:cs="Times New Roman"/>
          <w:sz w:val="28"/>
          <w:szCs w:val="28"/>
        </w:rPr>
      </w:pPr>
      <w:r>
        <w:rPr>
          <w:rFonts w:ascii="Times New Roman" w:hAnsi="Times New Roman" w:cs="Times New Roman"/>
          <w:sz w:val="28"/>
          <w:szCs w:val="28"/>
        </w:rPr>
        <w:t xml:space="preserve">Letzten Monat, um den 28. März herum, vor etwa 3 Wochen, leite ich eine Werbefirma, und was passiert ist, war, dass einer meiner Hauptkunden, sie sind seit 2021 bei uns, und er hat uns ein beträchtliches Geschäft gegeben, und wir haben eine gute Menge an wiederkehrenden monatlichen Einnahmen mit diesem speziellen Kunden erzielt. Und alles lief reibungslos mit ihm. Aber was passierte, plötzlich erhielt ich am 28. April einen Anruf, dass er sein Unternehmen, 50 % des Unternehmens, an jemand anderen verkauft hat, und diese neuen Partner kommen mit dem Ansatz der Kostensenkung, bringen ihre eigenen Leute und alles ein. Also haben sie darauf bestanden, mit dem Unternehmen zusammenzuarbeiten, das sie haben, und sie werden nicht mit mir weitermachen. Plötzlich, am 28. April, verschwindet dieses Geschäft einfach, verschwindet und das nicht einmal für eine lange Zeit. Einfach so! </w:t>
      </w:r>
    </w:p>
    <w:p w14:paraId="08EBFB39" w14:textId="77777777" w:rsidR="007C49AE" w:rsidRDefault="007C49AE" w:rsidP="007C6A9E">
      <w:pPr>
        <w:pStyle w:val="ListParagraph"/>
        <w:tabs>
          <w:tab w:val="left" w:pos="5196"/>
        </w:tabs>
        <w:spacing w:after="0"/>
        <w:ind w:left="0"/>
        <w:rPr>
          <w:rFonts w:ascii="Times New Roman" w:hAnsi="Times New Roman" w:cs="Times New Roman"/>
          <w:sz w:val="28"/>
          <w:szCs w:val="28"/>
        </w:rPr>
      </w:pPr>
    </w:p>
    <w:p w14:paraId="62C78A73" w14:textId="78FC92A1" w:rsidR="003907D3" w:rsidRDefault="00C826C0" w:rsidP="007C6A9E">
      <w:pPr>
        <w:pStyle w:val="ListParagraph"/>
        <w:tabs>
          <w:tab w:val="left" w:pos="5196"/>
        </w:tabs>
        <w:spacing w:after="0"/>
        <w:ind w:left="0"/>
        <w:rPr>
          <w:rFonts w:ascii="Times New Roman" w:hAnsi="Times New Roman" w:cs="Times New Roman"/>
          <w:sz w:val="28"/>
          <w:szCs w:val="28"/>
        </w:rPr>
      </w:pPr>
      <w:r>
        <w:rPr>
          <w:rFonts w:ascii="Times New Roman" w:hAnsi="Times New Roman" w:cs="Times New Roman"/>
          <w:sz w:val="28"/>
          <w:szCs w:val="28"/>
        </w:rPr>
        <w:t xml:space="preserve">Und um ehrlich zu sein, habe ich wirklich diese Sache gesehen, dass wir, wenn wir mit Gott gehen, ein Gefühl dafür bekommen können, was vielleicht in der Zukunft passieren wird, und wie es sich entwickeln wird; Wir bekommen eine Art Sinn in unserem Geist, lange vor der Zeit. Also, speziell für diesen Kunden, in meinem Geiste, bekam ich ein gewisses Gefühl, dass dies passieren würde. Ich fing an, dieses Gefühl vom letzten Jahr im September, Oktober zu bekommen, aber wieder dachte ich, ok, wenn es passiert, passiert es, und wenn es passieren muss, kannst du nichts tun, um es zu stoppen, sondern vertraue einfach Gott, dass alles Seinem Plan dient und alles zum Guten werden wird. Als es passierte, wusste ich irgendwo in meinem Geist, dass dies passieren würde, und Gott bereitete mich bereits in meinem Herzen und Verstand darauf vor, mit dieser Situation mit großem Frieden </w:t>
      </w:r>
      <w:r>
        <w:rPr>
          <w:rFonts w:ascii="Times New Roman" w:hAnsi="Times New Roman" w:cs="Times New Roman"/>
          <w:sz w:val="28"/>
          <w:szCs w:val="28"/>
        </w:rPr>
        <w:lastRenderedPageBreak/>
        <w:t xml:space="preserve">umzugehen, denn es war Gott, der mir zeigte, dass die Rolle dieses Klienten in deinem Leben jetzt vorbei ist, dieses Kapitel ist jetzt vorbei, also gehen wir zu einem neuen Kapitel über.  was mehr Wohlstand und mehr Fortschritt bringen wird, und das wird geschehen. </w:t>
      </w:r>
    </w:p>
    <w:p w14:paraId="10777CB7" w14:textId="6537C42E" w:rsidR="00E837C9" w:rsidRDefault="00491BAA" w:rsidP="007C6A9E">
      <w:pPr>
        <w:pStyle w:val="ListParagraph"/>
        <w:tabs>
          <w:tab w:val="left" w:pos="5196"/>
        </w:tabs>
        <w:spacing w:after="0"/>
        <w:ind w:left="0"/>
        <w:rPr>
          <w:rFonts w:ascii="Times New Roman" w:hAnsi="Times New Roman" w:cs="Times New Roman"/>
          <w:sz w:val="28"/>
          <w:szCs w:val="28"/>
        </w:rPr>
      </w:pPr>
      <w:r>
        <w:rPr>
          <w:rFonts w:ascii="Times New Roman" w:hAnsi="Times New Roman" w:cs="Times New Roman"/>
          <w:sz w:val="28"/>
          <w:szCs w:val="28"/>
        </w:rPr>
        <w:t>Das war in meinem Geiste, als diese Dinge passierten, aber offensichtlich war praktisch das gesamte monatliche [Einkommen] völlig gestört, und ich dachte ein wenig darüber nach, um ehrlich zu sein, ein paar Tage lang. Aber noch einmal, zu Gott zurückzukehren und Gott zu vertrauen, wie ich es immer getan habe, denn Er hat alles, was ich jetzt habe, wachsen lassen, alles ist, weil Gott es mir gegeben hat. Durch seine Gnade und Gunst habe ich alles, was ich in meinem Leben habe, weil Gott es mir gegeben hat, indem ich einfach seinem Weg gefolgt bin. Ich vertraue darauf, dass es auch dieses Mal auf ähnliche Weise geschehen wird, weil die Prinzipien Gottes funktionieren. Situationen können für jeden und jede Situation unterschiedlich sein; aber die Prinzipien Gottes funktionieren auf die gleiche Weise, so wie die Schwerkraft auf der ganzen Welt funktioniert, egal in welchem Land man sich befindet. Die Prinzipien Gottes wirken also auch in verschiedenen Situationen und an verschiedenen Orten auf die gleiche Weise. Ich habe Gott immer mit meinen Finanzen geehrt, also wusste ich, dass es nicht nach unten gehen würde, denn ich habe den Samen immer gesät, wenn ich diese reiche Ernte hatte, wo ich mich sehr wohl fühlte, aber ich hörte immer noch auf Gott und ehrte Gott immer.</w:t>
      </w:r>
    </w:p>
    <w:p w14:paraId="14C112EE" w14:textId="77777777" w:rsidR="00E837C9" w:rsidRDefault="00E837C9" w:rsidP="007C6A9E">
      <w:pPr>
        <w:pStyle w:val="ListParagraph"/>
        <w:tabs>
          <w:tab w:val="left" w:pos="5196"/>
        </w:tabs>
        <w:spacing w:after="0"/>
        <w:ind w:left="0"/>
        <w:rPr>
          <w:rFonts w:ascii="Times New Roman" w:hAnsi="Times New Roman" w:cs="Times New Roman"/>
          <w:sz w:val="28"/>
          <w:szCs w:val="28"/>
        </w:rPr>
      </w:pPr>
    </w:p>
    <w:p w14:paraId="68F08BCB" w14:textId="77777777" w:rsidR="00D60C09" w:rsidRDefault="00E837C9" w:rsidP="007C6A9E">
      <w:pPr>
        <w:pStyle w:val="ListParagraph"/>
        <w:tabs>
          <w:tab w:val="left" w:pos="5196"/>
        </w:tabs>
        <w:spacing w:after="0"/>
        <w:ind w:left="0"/>
        <w:rPr>
          <w:rFonts w:ascii="Times New Roman" w:hAnsi="Times New Roman" w:cs="Times New Roman"/>
          <w:sz w:val="28"/>
          <w:szCs w:val="28"/>
        </w:rPr>
      </w:pPr>
      <w:r>
        <w:rPr>
          <w:rFonts w:ascii="Times New Roman" w:hAnsi="Times New Roman" w:cs="Times New Roman"/>
          <w:sz w:val="28"/>
          <w:szCs w:val="28"/>
        </w:rPr>
        <w:t xml:space="preserve">Das geschah also am 28. April. Ich hatte mit dieser Situation mit Gott zu tun, und dann, am 8. Mai, ungefähr 10 Tage später, wachte ich morgens gegen 4:00 Uhr mit Schmerzen auf der linken Seite meines Bauches auf. Ich wachte auf und ging und trank etwas Wasser, und die Schmerzen nahmen zu. Also begann ich zu laufen. Ich ging ins Wohnzimmer und saß eine Weile da, aber es wurde immer mehr, und ich wartete. Ich dachte, ich weiß nicht, was es ist. Gegen sechs oder 6:30 Uhr morgens wurde es ein bisschen zu viel, und ich dachte, ich muss etwas dagegen tun. </w:t>
      </w:r>
    </w:p>
    <w:p w14:paraId="1C9A3AD9" w14:textId="77777777" w:rsidR="00D60C09" w:rsidRDefault="00D60C09" w:rsidP="007C6A9E">
      <w:pPr>
        <w:pStyle w:val="ListParagraph"/>
        <w:tabs>
          <w:tab w:val="left" w:pos="5196"/>
        </w:tabs>
        <w:spacing w:after="0"/>
        <w:ind w:left="0"/>
        <w:rPr>
          <w:rFonts w:ascii="Times New Roman" w:hAnsi="Times New Roman" w:cs="Times New Roman"/>
          <w:sz w:val="28"/>
          <w:szCs w:val="28"/>
        </w:rPr>
      </w:pPr>
    </w:p>
    <w:p w14:paraId="3225D7C5" w14:textId="6F2FECBE" w:rsidR="00E1545C" w:rsidRDefault="006F6216" w:rsidP="007C6A9E">
      <w:pPr>
        <w:pStyle w:val="ListParagraph"/>
        <w:tabs>
          <w:tab w:val="left" w:pos="5196"/>
        </w:tabs>
        <w:spacing w:after="0"/>
        <w:ind w:left="0"/>
        <w:rPr>
          <w:rFonts w:ascii="Times New Roman" w:hAnsi="Times New Roman" w:cs="Times New Roman"/>
          <w:sz w:val="28"/>
          <w:szCs w:val="28"/>
        </w:rPr>
      </w:pPr>
      <w:r>
        <w:rPr>
          <w:rFonts w:ascii="Times New Roman" w:hAnsi="Times New Roman" w:cs="Times New Roman"/>
          <w:sz w:val="28"/>
          <w:szCs w:val="28"/>
        </w:rPr>
        <w:t xml:space="preserve">Priya schlief also, und Aiden, in dieser Nacht, er schlief mit uns in unserem Zimmer, also wusste ich, dass es nicht klug war, Priya einfach zu wecken, denn dann wird Aiden auch aufwachen, und sie werden sowieso nichts tun können. </w:t>
      </w:r>
    </w:p>
    <w:p w14:paraId="79FAD13F" w14:textId="77777777" w:rsidR="00E1545C" w:rsidRDefault="00E1545C" w:rsidP="007C6A9E">
      <w:pPr>
        <w:pStyle w:val="ListParagraph"/>
        <w:tabs>
          <w:tab w:val="left" w:pos="5196"/>
        </w:tabs>
        <w:spacing w:after="0"/>
        <w:ind w:left="0"/>
        <w:rPr>
          <w:rFonts w:ascii="Times New Roman" w:hAnsi="Times New Roman" w:cs="Times New Roman"/>
          <w:sz w:val="28"/>
          <w:szCs w:val="28"/>
        </w:rPr>
      </w:pPr>
    </w:p>
    <w:p w14:paraId="131B6AC4" w14:textId="3DDB65C3" w:rsidR="00C660F0" w:rsidRDefault="00BD4E64" w:rsidP="007C6A9E">
      <w:pPr>
        <w:pStyle w:val="ListParagraph"/>
        <w:tabs>
          <w:tab w:val="left" w:pos="5196"/>
        </w:tabs>
        <w:spacing w:after="0"/>
        <w:ind w:left="0"/>
        <w:rPr>
          <w:rFonts w:ascii="Times New Roman" w:hAnsi="Times New Roman" w:cs="Times New Roman"/>
          <w:sz w:val="28"/>
          <w:szCs w:val="28"/>
        </w:rPr>
      </w:pPr>
      <w:r>
        <w:rPr>
          <w:rFonts w:ascii="Times New Roman" w:hAnsi="Times New Roman" w:cs="Times New Roman"/>
          <w:sz w:val="28"/>
          <w:szCs w:val="28"/>
        </w:rPr>
        <w:lastRenderedPageBreak/>
        <w:t xml:space="preserve">Also machte ich mich fertig und nahm meine Brieftasche, rief ein Taxi, und um 6:30 Uhr ging ich in ein Krankenhaus, das etwa 15 Minuten entfernt ist, und ich ging in die Notaufnahme des Krankenhauses. Als ich dort eintrat, checkten sie mich ein und gaben mir ein Bett, und sie stellten ein paar Fragen, und dann legten sie mich auf einen Tropf mit Schmerzmittel darin. Das war ein ziemlich starkes Schmerzmittel, aber irgendwie waren die Schmerzen so stark, nachdem der Tropf vorbei war, dass ich ihn immer noch nicht spürte. Der Schmerz war immer noch da. Danach zogen sie etwas anderes an, und nach einiger Zeit ließen die Schmerzen etwas nach. </w:t>
      </w:r>
    </w:p>
    <w:p w14:paraId="2DE51A73" w14:textId="77777777" w:rsidR="00CA6547" w:rsidRDefault="002F63D3" w:rsidP="007C6A9E">
      <w:pPr>
        <w:pStyle w:val="ListParagraph"/>
        <w:tabs>
          <w:tab w:val="left" w:pos="5196"/>
        </w:tabs>
        <w:spacing w:after="0"/>
        <w:ind w:left="0"/>
        <w:rPr>
          <w:rFonts w:ascii="Times New Roman" w:hAnsi="Times New Roman" w:cs="Times New Roman"/>
          <w:sz w:val="28"/>
          <w:szCs w:val="28"/>
        </w:rPr>
      </w:pPr>
      <w:r>
        <w:rPr>
          <w:rFonts w:ascii="Times New Roman" w:hAnsi="Times New Roman" w:cs="Times New Roman"/>
          <w:sz w:val="28"/>
          <w:szCs w:val="28"/>
        </w:rPr>
        <w:t xml:space="preserve">Vier oder fünf Stunden lang hatte ich so unerträgliche Schmerzen, und es fühlte sich an, als hätte mich jemand erstochen und das Messer gedreht.  Es fühlte sich so an. Aber ich beruhigte mich wieder ein wenig, und als Priya dann aufstand und die Nachricht sah, kam sie sofort ins Krankenhaus, und Nozomi kümmerte sich zu Hause um Aiden. </w:t>
      </w:r>
    </w:p>
    <w:p w14:paraId="7BAE9352" w14:textId="77777777" w:rsidR="00CA6547" w:rsidRDefault="00CA6547" w:rsidP="007C6A9E">
      <w:pPr>
        <w:pStyle w:val="ListParagraph"/>
        <w:tabs>
          <w:tab w:val="left" w:pos="5196"/>
        </w:tabs>
        <w:spacing w:after="0"/>
        <w:ind w:left="0"/>
        <w:rPr>
          <w:rFonts w:ascii="Times New Roman" w:hAnsi="Times New Roman" w:cs="Times New Roman"/>
          <w:sz w:val="28"/>
          <w:szCs w:val="28"/>
        </w:rPr>
      </w:pPr>
    </w:p>
    <w:p w14:paraId="4CBE6552" w14:textId="77777777" w:rsidR="003A743C" w:rsidRDefault="00CA6547" w:rsidP="007C6A9E">
      <w:pPr>
        <w:pStyle w:val="ListParagraph"/>
        <w:tabs>
          <w:tab w:val="left" w:pos="5196"/>
        </w:tabs>
        <w:spacing w:after="0"/>
        <w:ind w:left="0"/>
        <w:rPr>
          <w:rFonts w:ascii="Times New Roman" w:hAnsi="Times New Roman" w:cs="Times New Roman"/>
          <w:sz w:val="28"/>
          <w:szCs w:val="28"/>
        </w:rPr>
      </w:pPr>
      <w:r>
        <w:rPr>
          <w:rFonts w:ascii="Times New Roman" w:hAnsi="Times New Roman" w:cs="Times New Roman"/>
          <w:sz w:val="28"/>
          <w:szCs w:val="28"/>
        </w:rPr>
        <w:t>Dann brachten sie mich zum CT-Scan, und sie machten den Scan um meinen Bauchbereich, und der Bericht kam, dass sich ein 8 mm bis 10 mm großer Stein in meinem Harnleiterrohr befindet. Dieses Rohr ist im Grunde das, was die Niere verbindet, und es geht in den Blasenbereich, so dass der Abfall von der Niere durch dieses Rohr und hinunter in die Blase geht. Und dieses Harnleiterrohr ist ziemlich lang – ich weiß nicht, wie lang es ist –, deshalb braucht es Zeit, bis es durchgeht, und der Durchmesser dieses Rohrs beträgt etwa 4 mm bis 5 mm. Und der Stein ist etwa 8 mm bis 10 mm breit und befand sich irgendwo in der Mitte des Rohrs. Und sie sagten mir, dass ein Stein bereits in die Blase gegangen ist, aber dieser steckt fest, also ist der Stein das, was das Problem verursacht. Also gab mir der Arzt das Medikament und sagte mir, normalerweise passiert es, wenn es 4-5 mm bis 5 mm sind, dann ist es in Ordnung; Es kann die Sonde in den nächsten fünf bis sieben Tagen oder 10 Tagen passieren. Aber wenn es größer als 5 mm ist, liegt die Wahrscheinlichkeit bei 20-30 Prozent, dass es durchgeht, aber die Wahrscheinlichkeit ist hoch, dass Sie diesen chirurgischen Eingriff durchlaufen müssen, bei dem sie durch einen chirurgischen Eingriff in das Rohr eindringen, und dann schneiden sie den Stein durch einen Laser und waschen ihn weg. Also, das hörte sich nicht lustig an, diese Prozedur.</w:t>
      </w:r>
    </w:p>
    <w:p w14:paraId="5C83EAC7" w14:textId="77777777" w:rsidR="003A743C" w:rsidRDefault="003A743C" w:rsidP="007C6A9E">
      <w:pPr>
        <w:pStyle w:val="ListParagraph"/>
        <w:tabs>
          <w:tab w:val="left" w:pos="5196"/>
        </w:tabs>
        <w:spacing w:after="0"/>
        <w:ind w:left="0"/>
        <w:rPr>
          <w:rFonts w:ascii="Times New Roman" w:hAnsi="Times New Roman" w:cs="Times New Roman"/>
          <w:sz w:val="28"/>
          <w:szCs w:val="28"/>
        </w:rPr>
      </w:pPr>
    </w:p>
    <w:p w14:paraId="2DDB42DC" w14:textId="3208F6CF" w:rsidR="009A718C" w:rsidRDefault="00F76C3A" w:rsidP="007C6A9E">
      <w:pPr>
        <w:pStyle w:val="ListParagraph"/>
        <w:tabs>
          <w:tab w:val="left" w:pos="5196"/>
        </w:tabs>
        <w:spacing w:after="0"/>
        <w:ind w:left="0"/>
        <w:rPr>
          <w:rFonts w:ascii="Times New Roman" w:hAnsi="Times New Roman" w:cs="Times New Roman"/>
          <w:sz w:val="28"/>
          <w:szCs w:val="28"/>
        </w:rPr>
      </w:pPr>
      <w:r>
        <w:rPr>
          <w:rFonts w:ascii="Times New Roman" w:hAnsi="Times New Roman" w:cs="Times New Roman"/>
          <w:sz w:val="28"/>
          <w:szCs w:val="28"/>
        </w:rPr>
        <w:lastRenderedPageBreak/>
        <w:t>Sie sagten, ich solle 3 oder 4 Tage warten und sehen, ob etwas passiert, aber sie erwarteten nicht, dass etwas passieren würde. Aber sie sagten: "Wenn Sie einfach abwarten wollen, können Sie sehen, und wenn nicht, dann können Sie zurückkommen und die Operation buchen."</w:t>
      </w:r>
    </w:p>
    <w:p w14:paraId="65D88A79" w14:textId="77777777" w:rsidR="009A718C" w:rsidRDefault="009A718C" w:rsidP="007C6A9E">
      <w:pPr>
        <w:pStyle w:val="ListParagraph"/>
        <w:tabs>
          <w:tab w:val="left" w:pos="5196"/>
        </w:tabs>
        <w:spacing w:after="0"/>
        <w:ind w:left="0"/>
        <w:rPr>
          <w:rFonts w:ascii="Times New Roman" w:hAnsi="Times New Roman" w:cs="Times New Roman"/>
          <w:sz w:val="28"/>
          <w:szCs w:val="28"/>
        </w:rPr>
      </w:pPr>
    </w:p>
    <w:p w14:paraId="40AED219" w14:textId="77777777" w:rsidR="00FE72FC" w:rsidRDefault="009A5AAB" w:rsidP="007C6A9E">
      <w:pPr>
        <w:pStyle w:val="ListParagraph"/>
        <w:tabs>
          <w:tab w:val="left" w:pos="5196"/>
        </w:tabs>
        <w:spacing w:after="0"/>
        <w:ind w:left="0"/>
        <w:rPr>
          <w:rFonts w:ascii="Times New Roman" w:hAnsi="Times New Roman" w:cs="Times New Roman"/>
          <w:sz w:val="28"/>
          <w:szCs w:val="28"/>
        </w:rPr>
      </w:pPr>
      <w:r>
        <w:rPr>
          <w:rFonts w:ascii="Times New Roman" w:hAnsi="Times New Roman" w:cs="Times New Roman"/>
          <w:sz w:val="28"/>
          <w:szCs w:val="28"/>
        </w:rPr>
        <w:t xml:space="preserve">Es war also am 8. Mai, also am Donnerstag, und dann nahm ich Medikamente, viele Schmerzmittel, weil die Schmerzen ständig waren, und ohne sie kann man nicht einmal sitzen. 3-4 Tage lang passierte dies.  In der Zwischenzeit sprach ich mit Papa über den Tag, an dem die Schmerzen auftraten. Er sprach Gottes sehr schöne Worte, die wirklich ermutigend waren, was Gott über diese Situation sagt, wie er unsere Körper perfekt gemacht hat, und er hat sehr kluge Körper geschaffen, um mit solchen Situationen umzugehen, also mach dir keine Sorgen, Gott hat die Kontrolle. Und eines sagte er: "Gott wird dich nicht im Stich lassen. Gott wird dich nie im Stich lassen, also hab einfach Hoffnung und gerate nicht in Panik." Vom 8. Mai an hörte ich mir nur noch die Gespräche an, Gläubige, die Papas Haus besuchten, und er zeichnete ihre Zeugnisse auf und schickte sie uns. Also hörte ich ihnen nur zu, aber wann immer Schmerzen kamen, dachte ich an diese Operation.  Nochmals, es ist das, was in meinem Kopf passiert, aber ich wollte es nicht tun. </w:t>
      </w:r>
    </w:p>
    <w:p w14:paraId="6FBDF8C7" w14:textId="77777777" w:rsidR="00FE72FC" w:rsidRDefault="00FE72FC" w:rsidP="007C6A9E">
      <w:pPr>
        <w:pStyle w:val="ListParagraph"/>
        <w:tabs>
          <w:tab w:val="left" w:pos="5196"/>
        </w:tabs>
        <w:spacing w:after="0"/>
        <w:ind w:left="0"/>
        <w:rPr>
          <w:rFonts w:ascii="Times New Roman" w:hAnsi="Times New Roman" w:cs="Times New Roman"/>
          <w:sz w:val="28"/>
          <w:szCs w:val="28"/>
        </w:rPr>
      </w:pPr>
    </w:p>
    <w:p w14:paraId="788FA9A6" w14:textId="7517ED6A" w:rsidR="00423DE6" w:rsidRDefault="007C6A9E" w:rsidP="007C6A9E">
      <w:pPr>
        <w:pStyle w:val="ListParagraph"/>
        <w:tabs>
          <w:tab w:val="left" w:pos="5196"/>
        </w:tabs>
        <w:spacing w:after="0"/>
        <w:ind w:left="0"/>
        <w:rPr>
          <w:rFonts w:ascii="Times New Roman" w:hAnsi="Times New Roman" w:cs="Times New Roman"/>
          <w:sz w:val="28"/>
          <w:szCs w:val="28"/>
        </w:rPr>
      </w:pPr>
      <w:r w:rsidRPr="007C6A9E">
        <w:rPr>
          <w:rFonts w:ascii="Times New Roman" w:hAnsi="Times New Roman" w:cs="Times New Roman"/>
          <w:sz w:val="28"/>
          <w:szCs w:val="28"/>
        </w:rPr>
        <w:t xml:space="preserve">Priya war immer da, um mich zu ermutigen, Tag für Tag, dass Gott es für dich getan hat, denn ein ähnliches Zeugnis geschah letztes Jahr mit ihr, als sie Gallensteine hatte, Steine in ihrer Gallenblase; die Steine blieben in ihrem Gallengang stecken, und der Arzt sagte zu ihr, dass du deine Gallenblase entfernen lassen musst.  Und es gibt keine Chance auf dieser Welt, dass es einen anderen Weg gibt. Sie hatte große Schmerzen, aber ich habe das schon eine ganze Weile gesehen, und dann fasste sie ihre Entscheidung und hörte immer auf die Lehren und den Austausch einiger Gläubiger. Als sie sich entschied, heilte Gott sie vollständig, und es gab keine Operation, keine Medizin, nichts. Und so habe ich diese Phase mit ihr durchlebt, also erinnere ich mich, dass ich sie in so viel Schmerz gesehen habe, und ich habe auch gesehen, wie Gott sie befreit hat, ich war in dieser Situation ermutigt, dass ich diese Sache aus nächster Nähe gesehen habe. Es gibt auch viele Zeugnisse von Gläubigen, die Papas Haus besuchen, von verschiedenen Nierensteinen oder Gallenblasensteinen, und einige mit einer Größe von 25 mm bis 35 mm, und sie wurden ohne chirurgischen Eingriff geheilt.  Also </w:t>
      </w:r>
      <w:r w:rsidRPr="007C6A9E">
        <w:rPr>
          <w:rFonts w:ascii="Times New Roman" w:hAnsi="Times New Roman" w:cs="Times New Roman"/>
          <w:sz w:val="28"/>
          <w:szCs w:val="28"/>
        </w:rPr>
        <w:lastRenderedPageBreak/>
        <w:t>hörte ich mir all diese Dinge an, dass, wenn Gott für sie tun kann, es auch für mich geschehen kann. Und so war es, vom 8. Mai bis zum 10</w:t>
      </w:r>
      <w:r w:rsidR="00342EAD">
        <w:rPr>
          <w:rFonts w:ascii="Times New Roman" w:hAnsi="Times New Roman" w:cs="Times New Roman"/>
          <w:sz w:val="28"/>
          <w:szCs w:val="28"/>
        </w:rPr>
        <w:t xml:space="preserve">.-11., um ehrlich zu sein, ziemlich schmerzhaft, aber als ich wieder den Lehren zuhörte, gab es ein kleines Stück Erleichterung, das vom 11.-12. Mai kam. </w:t>
      </w:r>
    </w:p>
    <w:p w14:paraId="67728555" w14:textId="77777777" w:rsidR="00423DE6" w:rsidRDefault="00423DE6" w:rsidP="007C6A9E">
      <w:pPr>
        <w:pStyle w:val="ListParagraph"/>
        <w:tabs>
          <w:tab w:val="left" w:pos="5196"/>
        </w:tabs>
        <w:spacing w:after="0"/>
        <w:ind w:left="0"/>
        <w:rPr>
          <w:rFonts w:ascii="Times New Roman" w:hAnsi="Times New Roman" w:cs="Times New Roman"/>
          <w:sz w:val="28"/>
          <w:szCs w:val="28"/>
        </w:rPr>
      </w:pPr>
    </w:p>
    <w:p w14:paraId="08A877E5" w14:textId="304835FD" w:rsidR="00BC7DE3" w:rsidRDefault="00710A47" w:rsidP="007C6A9E">
      <w:pPr>
        <w:pStyle w:val="ListParagraph"/>
        <w:tabs>
          <w:tab w:val="left" w:pos="5196"/>
        </w:tabs>
        <w:spacing w:after="0"/>
        <w:ind w:left="0"/>
        <w:rPr>
          <w:rFonts w:ascii="Times New Roman" w:hAnsi="Times New Roman" w:cs="Times New Roman"/>
          <w:sz w:val="28"/>
          <w:szCs w:val="28"/>
        </w:rPr>
      </w:pPr>
      <w:r>
        <w:rPr>
          <w:rFonts w:ascii="Times New Roman" w:hAnsi="Times New Roman" w:cs="Times New Roman"/>
          <w:sz w:val="28"/>
          <w:szCs w:val="28"/>
        </w:rPr>
        <w:t xml:space="preserve">Als ich Gott fragte, was ich tun sollte, kam mir folgendes in den Sinn: Warte einfach bis Donnerstag. Donnerstag war um den 15. Mai herum und es war in meinem Geiste, und ich sagte Priya nur, dass ich gerne warten würde. Zuerst fragte sie mich: "Was willst du?" Ich sagte: "Ich möchte bis Donnerstag warten. Das ist es, was ich fühle und sehe, wie es läuft, und in der Zwischenzeit werde ich einfach nur hoffen, dass Gott mich befreien wird."  Und welche Medikamente ich auch immer hatte, ich benutzte sie, um die Schmerzen zu lindern, die ich hatte. Was also passierte, war, wenn ich Gott bat, sagte Gott immer, ich solle einfach bis Donnerstag warten, der der 15. Mai war.  </w:t>
      </w:r>
    </w:p>
    <w:p w14:paraId="6C43A5A9" w14:textId="77777777" w:rsidR="00BC7DE3" w:rsidRDefault="00BC7DE3" w:rsidP="007C6A9E">
      <w:pPr>
        <w:pStyle w:val="ListParagraph"/>
        <w:tabs>
          <w:tab w:val="left" w:pos="5196"/>
        </w:tabs>
        <w:spacing w:after="0"/>
        <w:ind w:left="0"/>
        <w:rPr>
          <w:rFonts w:ascii="Times New Roman" w:hAnsi="Times New Roman" w:cs="Times New Roman"/>
          <w:sz w:val="28"/>
          <w:szCs w:val="28"/>
        </w:rPr>
      </w:pPr>
    </w:p>
    <w:p w14:paraId="73F0C8F1" w14:textId="1872111F" w:rsidR="00212ED4" w:rsidRDefault="00BC7DE3" w:rsidP="007C6A9E">
      <w:pPr>
        <w:pStyle w:val="ListParagraph"/>
        <w:tabs>
          <w:tab w:val="left" w:pos="5196"/>
        </w:tabs>
        <w:spacing w:after="0"/>
        <w:ind w:left="0"/>
        <w:rPr>
          <w:rFonts w:ascii="Times New Roman" w:hAnsi="Times New Roman" w:cs="Times New Roman"/>
          <w:sz w:val="28"/>
          <w:szCs w:val="28"/>
        </w:rPr>
      </w:pPr>
      <w:r>
        <w:rPr>
          <w:rFonts w:ascii="Times New Roman" w:hAnsi="Times New Roman" w:cs="Times New Roman"/>
          <w:sz w:val="28"/>
          <w:szCs w:val="28"/>
        </w:rPr>
        <w:t xml:space="preserve">Als der Donnerstag kam, am Morgen, wachte ich auf, und wieder hatte ich Schmerzen. Also fragte ich Priya: "Okay, kannst du mir etwas Obst geben, ein paar Äpfel, nur damit ich meine Medikamente haben kann?" Also aß ich einen Apfel und wollte einfach nur teilen. In diesen 7 bis 10 Tagen hörte ich vielen verschiedenen Gläubigen zu, die Zeugnis gaben. Es gab nur noch eines, das mein Vater geschickt hatte, das ich mir noch nicht angehört hatte, von diesem Gläubigen namens Yuvraj Singh, und so beschloss ich, OK, ich werde dieses Teilen jetzt machen. In der Zwischenzeit werde ich meine Medizin haben. Ich wollte keine Medizin haben; Ich habe Gott gebeten, ich will nicht, aber wenn es schmerzt, [werde ich es nehmen]. Dann fing dieser Typ an zu teilen, und die ganze Unterweisung dauerte etwa 30 Minuten. Nach nur 7 Minuten erzählte er von dieser Person, die große Schmerzen hatte – ich weiß nicht, was mit ihr passiert ist –, aber auch viel Schmerz, und diese Person kam zur Gemeinschaft. Und Yuvraj Singh – der Anführer, Gyan Singh, ich glaube, er ist sein Anführer – er heilte im Grunde diese Person, sprach über diese Person, die diese immensen Schmerzen hatte. Ich übersetze ins Deutsche, was er sagte: "Welchen Schmerz auch immer in deinem Leibe ist, ich befehle ihm, dass er </w:t>
      </w:r>
      <w:r w:rsidR="007C6A9E" w:rsidRPr="008942AD">
        <w:rPr>
          <w:rFonts w:ascii="Times New Roman" w:hAnsi="Times New Roman" w:cs="Times New Roman"/>
          <w:i/>
          <w:iCs/>
          <w:sz w:val="28"/>
          <w:szCs w:val="28"/>
        </w:rPr>
        <w:t>zerstört</w:t>
      </w:r>
      <w:r w:rsidR="0054375B">
        <w:rPr>
          <w:rFonts w:ascii="Times New Roman" w:hAnsi="Times New Roman" w:cs="Times New Roman"/>
          <w:sz w:val="28"/>
          <w:szCs w:val="28"/>
        </w:rPr>
        <w:t xml:space="preserve">, </w:t>
      </w:r>
      <w:r w:rsidR="007C6A9E" w:rsidRPr="008942AD">
        <w:rPr>
          <w:rFonts w:ascii="Times New Roman" w:hAnsi="Times New Roman" w:cs="Times New Roman"/>
          <w:i/>
          <w:iCs/>
          <w:sz w:val="28"/>
          <w:szCs w:val="28"/>
        </w:rPr>
        <w:t>zerstört</w:t>
      </w:r>
      <w:r w:rsidR="0054375B">
        <w:rPr>
          <w:rFonts w:ascii="Times New Roman" w:hAnsi="Times New Roman" w:cs="Times New Roman"/>
          <w:sz w:val="28"/>
          <w:szCs w:val="28"/>
        </w:rPr>
        <w:t xml:space="preserve">, </w:t>
      </w:r>
      <w:r w:rsidR="007C6A9E" w:rsidRPr="008942AD">
        <w:rPr>
          <w:rFonts w:ascii="Times New Roman" w:hAnsi="Times New Roman" w:cs="Times New Roman"/>
          <w:i/>
          <w:iCs/>
          <w:sz w:val="28"/>
          <w:szCs w:val="28"/>
        </w:rPr>
        <w:t>zerstört wird</w:t>
      </w:r>
      <w:r w:rsidR="0054375B">
        <w:rPr>
          <w:rFonts w:ascii="Times New Roman" w:hAnsi="Times New Roman" w:cs="Times New Roman"/>
          <w:sz w:val="28"/>
          <w:szCs w:val="28"/>
        </w:rPr>
        <w:t xml:space="preserve">!" Er sagte das also dreimal. Als er es sagte, hatte ich eine Art Gefühl in meinem Herzen, dass dies </w:t>
      </w:r>
      <w:r w:rsidR="0054375B">
        <w:rPr>
          <w:rFonts w:ascii="Times New Roman" w:hAnsi="Times New Roman" w:cs="Times New Roman"/>
          <w:sz w:val="28"/>
          <w:szCs w:val="28"/>
        </w:rPr>
        <w:lastRenderedPageBreak/>
        <w:t xml:space="preserve">für mich ist, dass diese Worte für mich von Gott sind, und ich wusste, dass dies etwas ist, was Gott mir sagt. </w:t>
      </w:r>
    </w:p>
    <w:p w14:paraId="46C8741B" w14:textId="77777777" w:rsidR="00212ED4" w:rsidRDefault="00212ED4" w:rsidP="007C6A9E">
      <w:pPr>
        <w:pStyle w:val="ListParagraph"/>
        <w:tabs>
          <w:tab w:val="left" w:pos="5196"/>
        </w:tabs>
        <w:spacing w:after="0"/>
        <w:ind w:left="0"/>
        <w:rPr>
          <w:rFonts w:ascii="Times New Roman" w:hAnsi="Times New Roman" w:cs="Times New Roman"/>
          <w:sz w:val="28"/>
          <w:szCs w:val="28"/>
        </w:rPr>
      </w:pPr>
    </w:p>
    <w:p w14:paraId="72871B70" w14:textId="659D136C" w:rsidR="00262562" w:rsidRDefault="001A222B" w:rsidP="007C6A9E">
      <w:pPr>
        <w:pStyle w:val="ListParagraph"/>
        <w:tabs>
          <w:tab w:val="left" w:pos="5196"/>
        </w:tabs>
        <w:spacing w:after="0"/>
        <w:ind w:left="0"/>
        <w:rPr>
          <w:rFonts w:ascii="Times New Roman" w:hAnsi="Times New Roman" w:cs="Times New Roman"/>
          <w:sz w:val="28"/>
          <w:szCs w:val="28"/>
        </w:rPr>
      </w:pPr>
      <w:r>
        <w:rPr>
          <w:rFonts w:ascii="Times New Roman" w:hAnsi="Times New Roman" w:cs="Times New Roman"/>
          <w:sz w:val="28"/>
          <w:szCs w:val="28"/>
        </w:rPr>
        <w:t xml:space="preserve">Also hielt ich es an, und ich spulte es ein wenig zurück, und dann hörte ich es mir noch einmal an, dann ein drittes Mal, und dann fühlte ich eine Linderung des Schmerzes; Ich stand auf und – keine Schmerzen. Ich dachte mir: Wow, wie ist das passiert? Ich habe schon so viele Zeugnisse erlebt, und ich bin schon früher geheilt worden, auch in verschiedenen Situationen, aber für diese sofortige Heilung, wie diese, sprach jemand über mich und es war auch durch eine Aufnahme. Ich wurde gerade geheilt, weil ich in meinem Geist wusste, dass das Gott ist, der zu mir spricht. Was also passierte, war, dass ich so ermutigt wurde, dass ich dachte: Okay! </w:t>
      </w:r>
    </w:p>
    <w:p w14:paraId="2D1C00F6" w14:textId="77777777" w:rsidR="00262562" w:rsidRDefault="00262562" w:rsidP="007C6A9E">
      <w:pPr>
        <w:pStyle w:val="ListParagraph"/>
        <w:tabs>
          <w:tab w:val="left" w:pos="5196"/>
        </w:tabs>
        <w:spacing w:after="0"/>
        <w:ind w:left="0"/>
        <w:rPr>
          <w:rFonts w:ascii="Times New Roman" w:hAnsi="Times New Roman" w:cs="Times New Roman"/>
          <w:sz w:val="28"/>
          <w:szCs w:val="28"/>
        </w:rPr>
      </w:pPr>
    </w:p>
    <w:p w14:paraId="1FD487CC" w14:textId="6CF5ACCC" w:rsidR="00DC24C1" w:rsidRDefault="007C6A9E" w:rsidP="007C6A9E">
      <w:pPr>
        <w:pStyle w:val="ListParagraph"/>
        <w:tabs>
          <w:tab w:val="left" w:pos="5196"/>
        </w:tabs>
        <w:spacing w:after="0"/>
        <w:ind w:left="0"/>
        <w:rPr>
          <w:rFonts w:ascii="Times New Roman" w:hAnsi="Times New Roman" w:cs="Times New Roman"/>
          <w:sz w:val="28"/>
          <w:szCs w:val="28"/>
        </w:rPr>
      </w:pPr>
      <w:r w:rsidRPr="007C6A9E">
        <w:rPr>
          <w:rFonts w:ascii="Times New Roman" w:hAnsi="Times New Roman" w:cs="Times New Roman"/>
          <w:sz w:val="28"/>
          <w:szCs w:val="28"/>
        </w:rPr>
        <w:t>Ich frühstückte und stieg dann bei mir zu Hause auf das Laufband. Ich habe ein Laufband, also ging ich direkt danach eine Stunde lang und hatte keine Schmerzen mehr. Ich fühlte ein wenig Druck, aber das war kein Schmerz. Es gab eine Art Engegefühl in diesem Bereich, aber keine Schmerzen. Es wurde einfach so geheilt, und von da an hatte ich keine Medizin mehr, und es war Donnerstag, der 15. Mai. Was ein paar Tage zuvor, als ich diese immensen Schmerzen hatte, in mein Herz kam, war Gott, der mir zeigte, dass ich einfach bis Donnerstag warten solle, und Gott die ganze Zeit daran arbeitete, alles für mich in Ordnung zu bringen.</w:t>
      </w:r>
    </w:p>
    <w:p w14:paraId="05EA0D6D" w14:textId="77777777" w:rsidR="00DC24C1" w:rsidRDefault="00DC24C1" w:rsidP="007C6A9E">
      <w:pPr>
        <w:pStyle w:val="ListParagraph"/>
        <w:tabs>
          <w:tab w:val="left" w:pos="5196"/>
        </w:tabs>
        <w:spacing w:after="0"/>
        <w:ind w:left="0"/>
        <w:rPr>
          <w:rFonts w:ascii="Times New Roman" w:hAnsi="Times New Roman" w:cs="Times New Roman"/>
          <w:sz w:val="28"/>
          <w:szCs w:val="28"/>
        </w:rPr>
      </w:pPr>
    </w:p>
    <w:p w14:paraId="3835E79F" w14:textId="7D1EB7CB" w:rsidR="00466F0A" w:rsidRDefault="00DC24C1" w:rsidP="007C6A9E">
      <w:pPr>
        <w:pStyle w:val="ListParagraph"/>
        <w:tabs>
          <w:tab w:val="left" w:pos="5196"/>
        </w:tabs>
        <w:spacing w:after="0"/>
        <w:ind w:left="0"/>
        <w:rPr>
          <w:rFonts w:ascii="Times New Roman" w:hAnsi="Times New Roman" w:cs="Times New Roman"/>
          <w:sz w:val="28"/>
          <w:szCs w:val="28"/>
        </w:rPr>
      </w:pPr>
      <w:r>
        <w:rPr>
          <w:rFonts w:ascii="Times New Roman" w:hAnsi="Times New Roman" w:cs="Times New Roman"/>
          <w:sz w:val="28"/>
          <w:szCs w:val="28"/>
        </w:rPr>
        <w:t xml:space="preserve">Dann, um auch auf eine andere Zeugenaussage zurückzukommen, die ich über den Weggang meines Klienten geteilt habe, während ich ab dem 8. Mai unter diesen Schmerzen litt, dachte ich, als ich aus dem Krankenhaus nach Hause kam, was passierte? Ich habe gerade meinen Klienten verloren und hatte noch nie zuvor dieses gesundheitliche Problem; Ich war noch nie in einem Krankenhaus, also war ich in dieser Situation und fragte Gott: "Was ist los? Habe ich etwas falsch gemacht?" Aber Gott sagte: "Nein, nein, es ist in Ordnung. Das war die Veränderung an Ihrem Arbeitsplatz, und das dient auch nur dazu, Sie in diesem Bereich stärker zu machen; Auch das wirst du durchstehen.« Was also passierte, war, dass ich um den 10. Mai herum Gott fragte: "Was passiert?" Aber Gott zeigte mir, okay, diese Sache mit der Arbeit auch, es ist passiert, weil du um größere Dinge gebeten hast. Du hast nach größeren Pausen, mehr Territorium, mehr Steigerung gefragt. Jetzt, weil ich diese Sache loslassen muss, um nach meinem </w:t>
      </w:r>
      <w:r>
        <w:rPr>
          <w:rFonts w:ascii="Times New Roman" w:hAnsi="Times New Roman" w:cs="Times New Roman"/>
          <w:sz w:val="28"/>
          <w:szCs w:val="28"/>
        </w:rPr>
        <w:lastRenderedPageBreak/>
        <w:t xml:space="preserve">nächsten Ziel zu greifen, sagte ich: "OK Gott, ich vertraue dir. Du hast mich immer geehrt, also gib mir jetzt nur ein Zeichen; Ermutige mich einfach." Und innerhalb von zwei Tagen bekam ich von einem meiner Kunden ein Projekt für diesen Monat, dass er unbedingt diese Kampagne für diesen Monat machen wollte, und es passierte einfach innerhalb eines Tages. Ich bekam das Geschäft, und der Geldbetrag, den ich mit diesem Projekt verdiente, war genau der Betrag, von dem ich dachte, dass ich ihn nicht bekommen würde, weil mein [anderer] Kunde für diesen Monat wegging. Also deckte Gott es für diesen Monat ab und kam mit etwas anderem durch. Es zeigt also, dass Gott zu 100% unsere Quelle ist. Gott ist die wahre Quelle. Wenn wir uns auf ihn verlassen, wird er uns nicht enttäuschen. </w:t>
      </w:r>
    </w:p>
    <w:p w14:paraId="2FC8A034" w14:textId="77777777" w:rsidR="00466F0A" w:rsidRDefault="00466F0A" w:rsidP="007C6A9E">
      <w:pPr>
        <w:pStyle w:val="ListParagraph"/>
        <w:tabs>
          <w:tab w:val="left" w:pos="5196"/>
        </w:tabs>
        <w:spacing w:after="0"/>
        <w:ind w:left="0"/>
        <w:rPr>
          <w:rFonts w:ascii="Times New Roman" w:hAnsi="Times New Roman" w:cs="Times New Roman"/>
          <w:sz w:val="28"/>
          <w:szCs w:val="28"/>
        </w:rPr>
      </w:pPr>
    </w:p>
    <w:p w14:paraId="26D4DE6E" w14:textId="2BB0617A" w:rsidR="00FA7758" w:rsidRDefault="007C6A9E" w:rsidP="007C6A9E">
      <w:pPr>
        <w:pStyle w:val="ListParagraph"/>
        <w:tabs>
          <w:tab w:val="left" w:pos="5196"/>
        </w:tabs>
        <w:spacing w:after="0"/>
        <w:ind w:left="0"/>
        <w:rPr>
          <w:rFonts w:ascii="Times New Roman" w:hAnsi="Times New Roman" w:cs="Times New Roman"/>
          <w:sz w:val="28"/>
          <w:szCs w:val="28"/>
        </w:rPr>
      </w:pPr>
      <w:r w:rsidRPr="007C6A9E">
        <w:rPr>
          <w:rFonts w:ascii="Times New Roman" w:hAnsi="Times New Roman" w:cs="Times New Roman"/>
          <w:sz w:val="28"/>
          <w:szCs w:val="28"/>
        </w:rPr>
        <w:t xml:space="preserve">Ich dachte, ich habe schon immer reichlich geteilt; Ich habe Gott immer verehrt, und wie kann das sein, was geschah? Aber weißt du, Gott kam auch durch, als ich Ermutigung brauchte, und gab mir dieses Projekt. In diesen beiden Dingen sah ich, wie nahe Gott uns ist. Wir müssen uns nur entscheiden, eine Entscheidung treffen, ihm einfach zuzuhören und Dinge zu tun, die er uns zeigt, ob es deine Gesundheit ist, ob es deine Finanzen sind und was auch immer es ist. Die Prinzipien Gottes wirken. </w:t>
      </w:r>
    </w:p>
    <w:p w14:paraId="128BA669" w14:textId="77777777" w:rsidR="00FA7758" w:rsidRDefault="00FA7758" w:rsidP="007C6A9E">
      <w:pPr>
        <w:pStyle w:val="ListParagraph"/>
        <w:tabs>
          <w:tab w:val="left" w:pos="5196"/>
        </w:tabs>
        <w:spacing w:after="0"/>
        <w:ind w:left="0"/>
        <w:rPr>
          <w:rFonts w:ascii="Times New Roman" w:hAnsi="Times New Roman" w:cs="Times New Roman"/>
          <w:sz w:val="28"/>
          <w:szCs w:val="28"/>
        </w:rPr>
      </w:pPr>
    </w:p>
    <w:p w14:paraId="32624BE4" w14:textId="450BEE0E" w:rsidR="00A1679A" w:rsidRDefault="00FA7758" w:rsidP="007C6A9E">
      <w:pPr>
        <w:pStyle w:val="ListParagraph"/>
        <w:tabs>
          <w:tab w:val="left" w:pos="5196"/>
        </w:tabs>
        <w:spacing w:after="0"/>
        <w:ind w:left="0"/>
        <w:rPr>
          <w:rFonts w:ascii="Times New Roman" w:hAnsi="Times New Roman" w:cs="Times New Roman"/>
          <w:sz w:val="28"/>
          <w:szCs w:val="28"/>
        </w:rPr>
      </w:pPr>
      <w:r>
        <w:rPr>
          <w:rFonts w:ascii="Times New Roman" w:hAnsi="Times New Roman" w:cs="Times New Roman"/>
          <w:sz w:val="28"/>
          <w:szCs w:val="28"/>
        </w:rPr>
        <w:t xml:space="preserve">Also, diese Sache ist passiert. Ich wurde wirklich ermutigt, und dann geschah auch die Heilung. Ich dachte mir: Wow, Gott, du hast wirklich etwas im Schilde und ich vertraue dir. Er hat mich nie im Stich gelassen. Um ehrlich zu sein, seit ich ihm folge und Gott kennengelernt habe, etwa zwischen 2010 und 2011, hat Er mich nie im Stich gelassen, nicht ein einziges Mal. OK, es gibt Rückschläge, wie zum Beispiel, dass dieser Kunde weggeht, dieses Ding, aber das ist passiert, und es sind viel schlimmere Dinge passiert, aber warum es passiert ist, habe ich später verstanden. In meinen früheren Zeugnissen habe ich später verstanden, warum das passiert ist. Gott hatte etwas im Schilde. Ich weiß, dass diese paar Dinge, ich sehe es jetzt nicht mehr, es ist nur ein Zeugnis für mich, aber ich weiß, dass dies kein Rückschlag ist; das ist eine Inszenierung von Gott in meinem Leben, um mich zu größeren Dingen zu führen, denn sonst werden diese [größeren] Dinge nicht passieren. Gott lässt das nicht zu. Das ist nur eine Weiterleitung zu größeren Dingen, zu größeren Projekten, die ich bekomme. Ich habe gerade diese Gesundheitssache erlebt, die Heilung, damit ich das mit Menschen teilen kann, die </w:t>
      </w:r>
      <w:r>
        <w:rPr>
          <w:rFonts w:ascii="Times New Roman" w:hAnsi="Times New Roman" w:cs="Times New Roman"/>
          <w:sz w:val="28"/>
          <w:szCs w:val="28"/>
        </w:rPr>
        <w:lastRenderedPageBreak/>
        <w:t xml:space="preserve">es brauchen, und ich werde jetzt mit Zuversicht sprechen, mehr Zuversicht. Ich habe bereits Gottes Zuversicht, aber allein das durchzustehen, macht dich stärker, und du hast mehr Überzeugung von Dingen, wenn du über Gesundheit sprichst. </w:t>
      </w:r>
    </w:p>
    <w:p w14:paraId="09EBF97B" w14:textId="77777777" w:rsidR="00A1679A" w:rsidRDefault="00A1679A" w:rsidP="007C6A9E">
      <w:pPr>
        <w:pStyle w:val="ListParagraph"/>
        <w:tabs>
          <w:tab w:val="left" w:pos="5196"/>
        </w:tabs>
        <w:spacing w:after="0"/>
        <w:ind w:left="0"/>
        <w:rPr>
          <w:rFonts w:ascii="Times New Roman" w:hAnsi="Times New Roman" w:cs="Times New Roman"/>
          <w:sz w:val="28"/>
          <w:szCs w:val="28"/>
        </w:rPr>
      </w:pPr>
    </w:p>
    <w:p w14:paraId="3C1F629C" w14:textId="11EB41B2" w:rsidR="008F5AA9" w:rsidRDefault="00B0145F" w:rsidP="007C6A9E">
      <w:pPr>
        <w:pStyle w:val="ListParagraph"/>
        <w:tabs>
          <w:tab w:val="left" w:pos="5196"/>
        </w:tabs>
        <w:spacing w:after="0"/>
        <w:ind w:left="0"/>
        <w:rPr>
          <w:rFonts w:ascii="Times New Roman" w:hAnsi="Times New Roman" w:cs="Times New Roman"/>
          <w:sz w:val="28"/>
          <w:szCs w:val="28"/>
        </w:rPr>
      </w:pPr>
      <w:r>
        <w:rPr>
          <w:rFonts w:ascii="Times New Roman" w:hAnsi="Times New Roman" w:cs="Times New Roman"/>
          <w:sz w:val="28"/>
          <w:szCs w:val="28"/>
        </w:rPr>
        <w:t>Also, ich habe das gerade erlebt, und es gibt viele Zeugnisse zusammen mit diesen beiden Zeugnissen, die in letzter Zeit geschehen sind. Ich bin wirklich dankbar, dass Gott uns dieses Leben geschenkt hat, um mit Ihm in allem zu leben und diesen Zugang zu Gott die ganze Zeit, und ich bin sehr dankbar für Papa und Priya, dass sie die ganze Zeit da waren, mich die ganze Zeit geteilt und ermutigt haben. Das Leben ist gut mit Gott, und Er wacht immer über uns. Was auch immer dein Herzenswunsch ist, Gott wird ihn gemäß Seinem Plan erfüllen, also schaue einfach weiter auf Ihn und suche Seine Führung, und führe einfach aus, was Er dir zeigt, ob klein oder groß, und du wirst Großes geschehen sehen.</w:t>
      </w:r>
    </w:p>
    <w:p w14:paraId="54A185BF" w14:textId="77777777" w:rsidR="008F5AA9" w:rsidRDefault="008F5AA9" w:rsidP="007C6A9E">
      <w:pPr>
        <w:pStyle w:val="ListParagraph"/>
        <w:tabs>
          <w:tab w:val="left" w:pos="5196"/>
        </w:tabs>
        <w:spacing w:after="0"/>
        <w:ind w:left="0"/>
        <w:rPr>
          <w:rFonts w:ascii="Times New Roman" w:hAnsi="Times New Roman" w:cs="Times New Roman"/>
          <w:sz w:val="28"/>
          <w:szCs w:val="28"/>
        </w:rPr>
      </w:pPr>
    </w:p>
    <w:p w14:paraId="1EE4D23D" w14:textId="7113A48E" w:rsidR="007C6A9E" w:rsidRPr="007C6A9E" w:rsidRDefault="008F5AA9" w:rsidP="007C6A9E">
      <w:pPr>
        <w:pStyle w:val="ListParagraph"/>
        <w:tabs>
          <w:tab w:val="left" w:pos="5196"/>
        </w:tabs>
        <w:spacing w:after="0"/>
        <w:ind w:left="0"/>
        <w:rPr>
          <w:rFonts w:ascii="Times New Roman" w:hAnsi="Times New Roman" w:cs="Times New Roman"/>
          <w:sz w:val="28"/>
          <w:szCs w:val="28"/>
        </w:rPr>
      </w:pPr>
      <w:r>
        <w:rPr>
          <w:rFonts w:ascii="Times New Roman" w:hAnsi="Times New Roman" w:cs="Times New Roman"/>
          <w:sz w:val="28"/>
          <w:szCs w:val="28"/>
        </w:rPr>
        <w:t>Das wollte ich einfach teilen. Vielen Dank.</w:t>
      </w:r>
    </w:p>
    <w:p w14:paraId="51F00A7B" w14:textId="20EC3878" w:rsidR="005A0772" w:rsidRPr="007C6A9E" w:rsidRDefault="005A0772">
      <w:pPr>
        <w:rPr>
          <w:rFonts w:ascii="Times New Roman" w:hAnsi="Times New Roman" w:cs="Times New Roman"/>
          <w:sz w:val="28"/>
          <w:szCs w:val="28"/>
        </w:rPr>
      </w:pPr>
    </w:p>
    <w:sectPr w:rsidR="005A0772" w:rsidRPr="007C6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9E"/>
    <w:rsid w:val="00026268"/>
    <w:rsid w:val="0004217D"/>
    <w:rsid w:val="00074479"/>
    <w:rsid w:val="00080A2E"/>
    <w:rsid w:val="00086DBA"/>
    <w:rsid w:val="000A51E3"/>
    <w:rsid w:val="000B1B8E"/>
    <w:rsid w:val="000B55E7"/>
    <w:rsid w:val="000B75C1"/>
    <w:rsid w:val="000E30A2"/>
    <w:rsid w:val="001046CC"/>
    <w:rsid w:val="00106F84"/>
    <w:rsid w:val="00111661"/>
    <w:rsid w:val="00111A57"/>
    <w:rsid w:val="00120D34"/>
    <w:rsid w:val="0012177A"/>
    <w:rsid w:val="00137D1E"/>
    <w:rsid w:val="00137E60"/>
    <w:rsid w:val="00140863"/>
    <w:rsid w:val="00152D01"/>
    <w:rsid w:val="0019653F"/>
    <w:rsid w:val="001A222B"/>
    <w:rsid w:val="001A3091"/>
    <w:rsid w:val="001B3926"/>
    <w:rsid w:val="001B6C51"/>
    <w:rsid w:val="001D0CB1"/>
    <w:rsid w:val="001D20DF"/>
    <w:rsid w:val="001E1966"/>
    <w:rsid w:val="002056DC"/>
    <w:rsid w:val="00211F32"/>
    <w:rsid w:val="00212ED4"/>
    <w:rsid w:val="00214C9B"/>
    <w:rsid w:val="00222640"/>
    <w:rsid w:val="0025440E"/>
    <w:rsid w:val="00254F5F"/>
    <w:rsid w:val="00256641"/>
    <w:rsid w:val="00262562"/>
    <w:rsid w:val="002626EA"/>
    <w:rsid w:val="00266809"/>
    <w:rsid w:val="002911BF"/>
    <w:rsid w:val="0029561A"/>
    <w:rsid w:val="002B7A3F"/>
    <w:rsid w:val="002F63D3"/>
    <w:rsid w:val="00306C72"/>
    <w:rsid w:val="00307539"/>
    <w:rsid w:val="00316FD5"/>
    <w:rsid w:val="00324D10"/>
    <w:rsid w:val="00341543"/>
    <w:rsid w:val="00342EAD"/>
    <w:rsid w:val="00361AE1"/>
    <w:rsid w:val="00362D1A"/>
    <w:rsid w:val="003669E5"/>
    <w:rsid w:val="0038273E"/>
    <w:rsid w:val="00382F8A"/>
    <w:rsid w:val="003907D3"/>
    <w:rsid w:val="00396711"/>
    <w:rsid w:val="003A743C"/>
    <w:rsid w:val="003B7458"/>
    <w:rsid w:val="003E454A"/>
    <w:rsid w:val="003E61F4"/>
    <w:rsid w:val="003F0455"/>
    <w:rsid w:val="00410912"/>
    <w:rsid w:val="00421F9D"/>
    <w:rsid w:val="00423DE6"/>
    <w:rsid w:val="00430233"/>
    <w:rsid w:val="004445E3"/>
    <w:rsid w:val="004448C5"/>
    <w:rsid w:val="00451E47"/>
    <w:rsid w:val="00466F0A"/>
    <w:rsid w:val="00473630"/>
    <w:rsid w:val="004828EA"/>
    <w:rsid w:val="004916E6"/>
    <w:rsid w:val="00491BAA"/>
    <w:rsid w:val="004B2B25"/>
    <w:rsid w:val="004C6643"/>
    <w:rsid w:val="004E0E52"/>
    <w:rsid w:val="004F487D"/>
    <w:rsid w:val="005253E6"/>
    <w:rsid w:val="00535999"/>
    <w:rsid w:val="0054375B"/>
    <w:rsid w:val="0055104A"/>
    <w:rsid w:val="00565453"/>
    <w:rsid w:val="005744E3"/>
    <w:rsid w:val="0058213A"/>
    <w:rsid w:val="005829C0"/>
    <w:rsid w:val="00583A38"/>
    <w:rsid w:val="005A0772"/>
    <w:rsid w:val="005A7199"/>
    <w:rsid w:val="005B320B"/>
    <w:rsid w:val="005B6906"/>
    <w:rsid w:val="005E1B85"/>
    <w:rsid w:val="00604CF4"/>
    <w:rsid w:val="0063497F"/>
    <w:rsid w:val="00654EF3"/>
    <w:rsid w:val="00670C5B"/>
    <w:rsid w:val="00672B2F"/>
    <w:rsid w:val="00674319"/>
    <w:rsid w:val="00674FD5"/>
    <w:rsid w:val="0068102B"/>
    <w:rsid w:val="00693FB1"/>
    <w:rsid w:val="006A539A"/>
    <w:rsid w:val="006B1CC6"/>
    <w:rsid w:val="006C46E3"/>
    <w:rsid w:val="006C79B0"/>
    <w:rsid w:val="006D7DDF"/>
    <w:rsid w:val="006E0D73"/>
    <w:rsid w:val="006E3732"/>
    <w:rsid w:val="006E5FBF"/>
    <w:rsid w:val="006F4641"/>
    <w:rsid w:val="006F6216"/>
    <w:rsid w:val="00710A47"/>
    <w:rsid w:val="00711EBD"/>
    <w:rsid w:val="00727114"/>
    <w:rsid w:val="0073630C"/>
    <w:rsid w:val="0075696E"/>
    <w:rsid w:val="00791846"/>
    <w:rsid w:val="007B0D57"/>
    <w:rsid w:val="007B1219"/>
    <w:rsid w:val="007B7F6B"/>
    <w:rsid w:val="007C49AE"/>
    <w:rsid w:val="007C6A9E"/>
    <w:rsid w:val="007D3DBC"/>
    <w:rsid w:val="007F1B7F"/>
    <w:rsid w:val="0080234D"/>
    <w:rsid w:val="00803A29"/>
    <w:rsid w:val="008357AB"/>
    <w:rsid w:val="00846F81"/>
    <w:rsid w:val="00871717"/>
    <w:rsid w:val="00892636"/>
    <w:rsid w:val="00893642"/>
    <w:rsid w:val="008940C2"/>
    <w:rsid w:val="008942AD"/>
    <w:rsid w:val="008B106A"/>
    <w:rsid w:val="008D0530"/>
    <w:rsid w:val="008D07D5"/>
    <w:rsid w:val="008F5AA9"/>
    <w:rsid w:val="0090126F"/>
    <w:rsid w:val="00944506"/>
    <w:rsid w:val="009461C8"/>
    <w:rsid w:val="00947F53"/>
    <w:rsid w:val="009666E6"/>
    <w:rsid w:val="0097560C"/>
    <w:rsid w:val="009814C3"/>
    <w:rsid w:val="00984CAB"/>
    <w:rsid w:val="00996231"/>
    <w:rsid w:val="009A15EA"/>
    <w:rsid w:val="009A2821"/>
    <w:rsid w:val="009A5AAB"/>
    <w:rsid w:val="009A5E37"/>
    <w:rsid w:val="009A718C"/>
    <w:rsid w:val="009B59BA"/>
    <w:rsid w:val="009D0B1A"/>
    <w:rsid w:val="009E48F6"/>
    <w:rsid w:val="00A0481D"/>
    <w:rsid w:val="00A1679A"/>
    <w:rsid w:val="00A2135A"/>
    <w:rsid w:val="00A47E3B"/>
    <w:rsid w:val="00A57BE4"/>
    <w:rsid w:val="00A63989"/>
    <w:rsid w:val="00A6664D"/>
    <w:rsid w:val="00A941AC"/>
    <w:rsid w:val="00AA6288"/>
    <w:rsid w:val="00AB4C56"/>
    <w:rsid w:val="00AC2F55"/>
    <w:rsid w:val="00AE151F"/>
    <w:rsid w:val="00AF3B20"/>
    <w:rsid w:val="00B0145F"/>
    <w:rsid w:val="00B06245"/>
    <w:rsid w:val="00B132E0"/>
    <w:rsid w:val="00B3293D"/>
    <w:rsid w:val="00B404D7"/>
    <w:rsid w:val="00B70CA6"/>
    <w:rsid w:val="00B755D0"/>
    <w:rsid w:val="00B96B2A"/>
    <w:rsid w:val="00BA4304"/>
    <w:rsid w:val="00BA6B94"/>
    <w:rsid w:val="00BB40FD"/>
    <w:rsid w:val="00BC7DE3"/>
    <w:rsid w:val="00BD4E64"/>
    <w:rsid w:val="00BD7588"/>
    <w:rsid w:val="00BE444F"/>
    <w:rsid w:val="00BE55A8"/>
    <w:rsid w:val="00C02BD7"/>
    <w:rsid w:val="00C076F4"/>
    <w:rsid w:val="00C1065C"/>
    <w:rsid w:val="00C203EB"/>
    <w:rsid w:val="00C26ED9"/>
    <w:rsid w:val="00C410B0"/>
    <w:rsid w:val="00C4431D"/>
    <w:rsid w:val="00C4486F"/>
    <w:rsid w:val="00C660F0"/>
    <w:rsid w:val="00C77B96"/>
    <w:rsid w:val="00C826C0"/>
    <w:rsid w:val="00CA6547"/>
    <w:rsid w:val="00CD4A12"/>
    <w:rsid w:val="00CD6B0C"/>
    <w:rsid w:val="00D200E6"/>
    <w:rsid w:val="00D37612"/>
    <w:rsid w:val="00D456F0"/>
    <w:rsid w:val="00D6010E"/>
    <w:rsid w:val="00D60C09"/>
    <w:rsid w:val="00D62366"/>
    <w:rsid w:val="00D7759F"/>
    <w:rsid w:val="00D779B4"/>
    <w:rsid w:val="00D823D1"/>
    <w:rsid w:val="00D93201"/>
    <w:rsid w:val="00D96D45"/>
    <w:rsid w:val="00DA2D46"/>
    <w:rsid w:val="00DA43FF"/>
    <w:rsid w:val="00DA5A3D"/>
    <w:rsid w:val="00DC020E"/>
    <w:rsid w:val="00DC24C1"/>
    <w:rsid w:val="00DC6FC9"/>
    <w:rsid w:val="00DF02A2"/>
    <w:rsid w:val="00DF6D8E"/>
    <w:rsid w:val="00E11059"/>
    <w:rsid w:val="00E11495"/>
    <w:rsid w:val="00E1545C"/>
    <w:rsid w:val="00E2390A"/>
    <w:rsid w:val="00E2756C"/>
    <w:rsid w:val="00E303C3"/>
    <w:rsid w:val="00E32310"/>
    <w:rsid w:val="00E36EBC"/>
    <w:rsid w:val="00E46A14"/>
    <w:rsid w:val="00E51D9D"/>
    <w:rsid w:val="00E526FF"/>
    <w:rsid w:val="00E64F23"/>
    <w:rsid w:val="00E64F6E"/>
    <w:rsid w:val="00E837C9"/>
    <w:rsid w:val="00EA268B"/>
    <w:rsid w:val="00EA2A0A"/>
    <w:rsid w:val="00EB0EE6"/>
    <w:rsid w:val="00EB1366"/>
    <w:rsid w:val="00EB7347"/>
    <w:rsid w:val="00ED0B31"/>
    <w:rsid w:val="00EE35ED"/>
    <w:rsid w:val="00EE5C98"/>
    <w:rsid w:val="00EF4795"/>
    <w:rsid w:val="00F02A54"/>
    <w:rsid w:val="00F123CE"/>
    <w:rsid w:val="00F12BED"/>
    <w:rsid w:val="00F15EBE"/>
    <w:rsid w:val="00F2222A"/>
    <w:rsid w:val="00F25F6D"/>
    <w:rsid w:val="00F267E5"/>
    <w:rsid w:val="00F26A0D"/>
    <w:rsid w:val="00F4633F"/>
    <w:rsid w:val="00F572C6"/>
    <w:rsid w:val="00F60F57"/>
    <w:rsid w:val="00F67338"/>
    <w:rsid w:val="00F76C3A"/>
    <w:rsid w:val="00F8044C"/>
    <w:rsid w:val="00FA7758"/>
    <w:rsid w:val="00FA7839"/>
    <w:rsid w:val="00FB039F"/>
    <w:rsid w:val="00FE72FC"/>
    <w:rsid w:val="00FF3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BF8D"/>
  <w15:chartTrackingRefBased/>
  <w15:docId w15:val="{F465E948-95E3-4245-A9C8-50698343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A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A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A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A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A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A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A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A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A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A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A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A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A9E"/>
    <w:rPr>
      <w:rFonts w:eastAsiaTheme="majorEastAsia" w:cstheme="majorBidi"/>
      <w:color w:val="272727" w:themeColor="text1" w:themeTint="D8"/>
    </w:rPr>
  </w:style>
  <w:style w:type="paragraph" w:styleId="Title">
    <w:name w:val="Title"/>
    <w:basedOn w:val="Normal"/>
    <w:next w:val="Normal"/>
    <w:link w:val="TitleChar"/>
    <w:uiPriority w:val="10"/>
    <w:qFormat/>
    <w:rsid w:val="007C6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A9E"/>
    <w:pPr>
      <w:spacing w:before="160"/>
      <w:jc w:val="center"/>
    </w:pPr>
    <w:rPr>
      <w:i/>
      <w:iCs/>
      <w:color w:val="404040" w:themeColor="text1" w:themeTint="BF"/>
    </w:rPr>
  </w:style>
  <w:style w:type="character" w:customStyle="1" w:styleId="QuoteChar">
    <w:name w:val="Quote Char"/>
    <w:basedOn w:val="DefaultParagraphFont"/>
    <w:link w:val="Quote"/>
    <w:uiPriority w:val="29"/>
    <w:rsid w:val="007C6A9E"/>
    <w:rPr>
      <w:i/>
      <w:iCs/>
      <w:color w:val="404040" w:themeColor="text1" w:themeTint="BF"/>
    </w:rPr>
  </w:style>
  <w:style w:type="paragraph" w:styleId="ListParagraph">
    <w:name w:val="List Paragraph"/>
    <w:basedOn w:val="Normal"/>
    <w:uiPriority w:val="34"/>
    <w:qFormat/>
    <w:rsid w:val="007C6A9E"/>
    <w:pPr>
      <w:ind w:left="720"/>
      <w:contextualSpacing/>
    </w:pPr>
  </w:style>
  <w:style w:type="character" w:styleId="IntenseEmphasis">
    <w:name w:val="Intense Emphasis"/>
    <w:basedOn w:val="DefaultParagraphFont"/>
    <w:uiPriority w:val="21"/>
    <w:qFormat/>
    <w:rsid w:val="007C6A9E"/>
    <w:rPr>
      <w:i/>
      <w:iCs/>
      <w:color w:val="0F4761" w:themeColor="accent1" w:themeShade="BF"/>
    </w:rPr>
  </w:style>
  <w:style w:type="paragraph" w:styleId="IntenseQuote">
    <w:name w:val="Intense Quote"/>
    <w:basedOn w:val="Normal"/>
    <w:next w:val="Normal"/>
    <w:link w:val="IntenseQuoteChar"/>
    <w:uiPriority w:val="30"/>
    <w:qFormat/>
    <w:rsid w:val="007C6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A9E"/>
    <w:rPr>
      <w:i/>
      <w:iCs/>
      <w:color w:val="0F4761" w:themeColor="accent1" w:themeShade="BF"/>
    </w:rPr>
  </w:style>
  <w:style w:type="character" w:styleId="IntenseReference">
    <w:name w:val="Intense Reference"/>
    <w:basedOn w:val="DefaultParagraphFont"/>
    <w:uiPriority w:val="32"/>
    <w:qFormat/>
    <w:rsid w:val="007C6A9E"/>
    <w:rPr>
      <w:b/>
      <w:bCs/>
      <w:smallCaps/>
      <w:color w:val="0F4761" w:themeColor="accent1" w:themeShade="BF"/>
      <w:spacing w:val="5"/>
    </w:rPr>
  </w:style>
  <w:style w:type="character" w:styleId="PlaceholderText">
    <w:name w:val="Placeholder Text"/>
    <w:basedOn w:val="DefaultParagraphFont"/>
    <w:uiPriority w:val="99"/>
    <w:semiHidden/>
    <w:rsid w:val="00E110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8</Pages>
  <Words>2660</Words>
  <Characters>15163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Wade</dc:creator>
  <cp:keywords/>
  <dc:description/>
  <cp:lastModifiedBy>Mary Ann Wade</cp:lastModifiedBy>
  <cp:revision>1</cp:revision>
  <dcterms:created xsi:type="dcterms:W3CDTF">2025-06-24T20:29:00Z</dcterms:created>
  <dcterms:modified xsi:type="dcterms:W3CDTF">2025-07-01T01:18:00Z</dcterms:modified>
</cp:coreProperties>
</file>