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B0CB" w14:textId="2F0181B1" w:rsidR="005A0772" w:rsidRPr="00401A10" w:rsidRDefault="00F727D7">
      <w:pPr>
        <w:rPr>
          <w:rFonts w:ascii="Times New Roman" w:hAnsi="Times New Roman" w:cs="Times New Roman"/>
          <w:b/>
          <w:bCs/>
          <w:sz w:val="28"/>
          <w:szCs w:val="28"/>
        </w:rPr>
      </w:pPr>
      <w:proofErr w:type="spellStart"/>
      <w:r w:rsidRPr="00401A10">
        <w:rPr>
          <w:rFonts w:ascii="Times New Roman" w:hAnsi="Times New Roman" w:cs="Times New Roman"/>
          <w:b/>
          <w:bCs/>
          <w:sz w:val="28"/>
          <w:szCs w:val="28"/>
        </w:rPr>
        <w:t>Traduction</w:t>
      </w:r>
      <w:proofErr w:type="spellEnd"/>
      <w:r w:rsidRPr="00401A10">
        <w:rPr>
          <w:rFonts w:ascii="Times New Roman" w:hAnsi="Times New Roman" w:cs="Times New Roman"/>
          <w:b/>
          <w:bCs/>
          <w:sz w:val="28"/>
          <w:szCs w:val="28"/>
        </w:rPr>
        <w:t xml:space="preserve"> </w:t>
      </w:r>
      <w:proofErr w:type="spellStart"/>
      <w:r w:rsidRPr="00401A10">
        <w:rPr>
          <w:rFonts w:ascii="Times New Roman" w:hAnsi="Times New Roman" w:cs="Times New Roman"/>
          <w:b/>
          <w:bCs/>
          <w:sz w:val="28"/>
          <w:szCs w:val="28"/>
        </w:rPr>
        <w:t>en</w:t>
      </w:r>
      <w:proofErr w:type="spellEnd"/>
      <w:r w:rsidRPr="00401A10">
        <w:rPr>
          <w:rFonts w:ascii="Times New Roman" w:hAnsi="Times New Roman" w:cs="Times New Roman"/>
          <w:b/>
          <w:bCs/>
          <w:sz w:val="28"/>
          <w:szCs w:val="28"/>
        </w:rPr>
        <w:t xml:space="preserve"> </w:t>
      </w:r>
      <w:proofErr w:type="spellStart"/>
      <w:r w:rsidRPr="00401A10">
        <w:rPr>
          <w:rFonts w:ascii="Times New Roman" w:hAnsi="Times New Roman" w:cs="Times New Roman"/>
          <w:b/>
          <w:bCs/>
          <w:sz w:val="28"/>
          <w:szCs w:val="28"/>
        </w:rPr>
        <w:t>anglais</w:t>
      </w:r>
      <w:proofErr w:type="spellEnd"/>
      <w:r w:rsidRPr="00401A10">
        <w:rPr>
          <w:rFonts w:ascii="Times New Roman" w:hAnsi="Times New Roman" w:cs="Times New Roman"/>
          <w:b/>
          <w:bCs/>
          <w:sz w:val="28"/>
          <w:szCs w:val="28"/>
        </w:rPr>
        <w:t xml:space="preserve"> – Speak the End Results – Laurence Torr 26/06/25</w:t>
      </w:r>
    </w:p>
    <w:p w14:paraId="595166EA" w14:textId="030F1CCA" w:rsidR="00EB308F" w:rsidRDefault="00557884">
      <w:pPr>
        <w:rPr>
          <w:rFonts w:ascii="Times New Roman" w:hAnsi="Times New Roman" w:cs="Times New Roman"/>
          <w:sz w:val="28"/>
          <w:szCs w:val="28"/>
        </w:rPr>
      </w:pPr>
      <w:r>
        <w:rPr>
          <w:rFonts w:ascii="Times New Roman" w:hAnsi="Times New Roman" w:cs="Times New Roman"/>
          <w:sz w:val="28"/>
          <w:szCs w:val="28"/>
        </w:rPr>
        <w:t xml:space="preserve">Dieu vous bénisse! C'est formidable de vous entendre, Glenna, et Marie, et Ethel, vos cœurs merveilleux, et vous savez, Dieu travaille certainement en chacun de vous et en nous tous, et peu importe quelle est notre situation ou notre circonstance, si vous n'aimez pas ce que vous voyez, nous commençons à changer ce que nous disons. Et les confessions sur le site, il y en a deux : I Am Confessions, et puis j'en ai fait une autre, qui est sur la première page du site avec les autres... sur la page d'accueil du site Web, vous faites défiler vers le bas, et sur le côté droit, vous avez « Je suis des confessions » et « Confessions qui changent la vie » ; et si vous faites défiler à nouveau vers le bas, Rebecca Jancey a aussi I Am Confessions là-bas aussi. Il y en a donc trois. Vous savez, pour moi, je crois que nos paroles et les confessions, tout est si important, vous savez ; c'est vraiment la viande et les pommes de terre pour avancer avec Dieu et vivre cette vie, qui est plus abondante, que Jésus-Christ est venu mettre à disposition. Tout est dans les mots ; Tout est question de récits. </w:t>
      </w:r>
    </w:p>
    <w:p w14:paraId="6D431A96" w14:textId="07E40888" w:rsidR="00EB308F" w:rsidRDefault="008E57CE">
      <w:pPr>
        <w:rPr>
          <w:rFonts w:ascii="Times New Roman" w:hAnsi="Times New Roman" w:cs="Times New Roman"/>
          <w:sz w:val="28"/>
          <w:szCs w:val="28"/>
        </w:rPr>
      </w:pPr>
      <w:r>
        <w:rPr>
          <w:rFonts w:ascii="Times New Roman" w:hAnsi="Times New Roman" w:cs="Times New Roman"/>
          <w:sz w:val="28"/>
          <w:szCs w:val="28"/>
        </w:rPr>
        <w:t xml:space="preserve">Tout est selon votre esprit ; Si vous regardez les nouvelles et tout ce genre de choses, la télévision raconte sa vision ; La télévision utilise ses programmes pour programmer votre pensée, vos pensées et la façon dont vous regardez les choses, et tout le monde en veut à votre attention. Ils veulent faire entrer leurs points de vue dans votre cœur, votre esprit ; Quels vêtements porter, quelle nourriture manger, et en fin de compte, beaucoup de gens gagnent de l'argent avec ces choses. Ils peuvent vous amener à prendre leur marque. Ils peuvent vous faire manger leurs recettes et leurs aliments, et dans leur restaurant, vous savez, et vous plaire et vous plaire dans vos domaines de la vie et de la vie charnelle, parce que c'est ce que le monde fait. Il attire et se déplace vers le côté charnel de la vie. </w:t>
      </w:r>
    </w:p>
    <w:p w14:paraId="2B17BB0F" w14:textId="77CAEE54" w:rsidR="00762212" w:rsidRDefault="00EB308F">
      <w:pPr>
        <w:rPr>
          <w:rFonts w:ascii="Times New Roman" w:hAnsi="Times New Roman" w:cs="Times New Roman"/>
          <w:sz w:val="28"/>
          <w:szCs w:val="28"/>
        </w:rPr>
      </w:pPr>
      <w:r>
        <w:rPr>
          <w:rFonts w:ascii="Times New Roman" w:hAnsi="Times New Roman" w:cs="Times New Roman"/>
          <w:sz w:val="28"/>
          <w:szCs w:val="28"/>
        </w:rPr>
        <w:t xml:space="preserve">Mais nous sommes des êtres spirituels dans un corps physique. Nous vivons dans ce monde, mais nous ne sommes pas touchés par les sentiments et les pensées de ce monde si nous ne le permettons pas. Donc, nos paroles sont très puissantes. </w:t>
      </w:r>
    </w:p>
    <w:p w14:paraId="6359F138" w14:textId="2366A698" w:rsidR="00B168E7" w:rsidRDefault="00022395">
      <w:pPr>
        <w:rPr>
          <w:rFonts w:ascii="Times New Roman" w:hAnsi="Times New Roman" w:cs="Times New Roman"/>
          <w:sz w:val="28"/>
          <w:szCs w:val="28"/>
        </w:rPr>
      </w:pPr>
      <w:r>
        <w:rPr>
          <w:rFonts w:ascii="Times New Roman" w:hAnsi="Times New Roman" w:cs="Times New Roman"/>
          <w:sz w:val="28"/>
          <w:szCs w:val="28"/>
        </w:rPr>
        <w:t xml:space="preserve">Vous savez, le désir de Dieu est que tous les hommes soient sauvés et parviennent à la connaissance de la vérité. Et il veut que nous prospérions tous et que nous soyons en bonne santé, et cela dépend de la prospérité de notre âme ; Vos pensées, votre esprit, votre volonté, vos émotions, votre intellect, avec qui vous échangez, avec qui vous vous associez, vos valeurs, vos opinions. À moins que nous ne </w:t>
      </w:r>
      <w:r>
        <w:rPr>
          <w:rFonts w:ascii="Times New Roman" w:hAnsi="Times New Roman" w:cs="Times New Roman"/>
          <w:sz w:val="28"/>
          <w:szCs w:val="28"/>
        </w:rPr>
        <w:lastRenderedPageBreak/>
        <w:t xml:space="preserve">fabriquions ces choses et que nous ne les laissions devenir les opinions et les valeurs de Dieu, alors nous pouvons vivre des vies inférieures aux normes et nous pouvons être affectés par les choses. Mais une fois que nous avons le point de vue de Dieu sur chaque domaine de notre vie – et c'est pourquoi c'est un </w:t>
      </w:r>
      <w:r w:rsidR="0066183E" w:rsidRPr="00C634E8">
        <w:rPr>
          <w:rFonts w:ascii="Times New Roman" w:hAnsi="Times New Roman" w:cs="Times New Roman"/>
          <w:i/>
          <w:iCs/>
          <w:sz w:val="28"/>
          <w:szCs w:val="28"/>
        </w:rPr>
        <w:t>renouvellement</w:t>
      </w:r>
      <w:r w:rsidR="000559D5">
        <w:rPr>
          <w:rFonts w:ascii="Times New Roman" w:hAnsi="Times New Roman" w:cs="Times New Roman"/>
          <w:sz w:val="28"/>
          <w:szCs w:val="28"/>
        </w:rPr>
        <w:t xml:space="preserve">, n'est-ce pas – il y a beaucoup de domaines différents de notre vie, n'est-ce pas ? Beaucoup de paradigmes. Beaucoup de choses qui ont été programmées en nous pendant que nous étions dans le ventre de notre mère. Vous captiez des sons et des mots, et cela entrait dans ce petit esprit subconscient comme un peu comme un bébé, et puis vous êtes né dans ce monde. Vous l'avez déjà compris ; Vous avez déjà été programmé, et puis vous êtes programmé par maman et papa, et tante et oncles, et nan et grand-père, et cousins, et familles. Et puis vous allez à l'école ; Vous êtes conditionné et influencé par vos amis et leurs opinions. Et puis vous attrapez certains traits, ou peut-être le rejet, ou le sentiment d'être différent, et il y a tellement de choses. </w:t>
      </w:r>
    </w:p>
    <w:p w14:paraId="07D7F984" w14:textId="4DC608B2" w:rsidR="008C48B4" w:rsidRDefault="00B168E7">
      <w:pPr>
        <w:rPr>
          <w:rFonts w:ascii="Times New Roman" w:hAnsi="Times New Roman" w:cs="Times New Roman"/>
          <w:sz w:val="28"/>
          <w:szCs w:val="28"/>
        </w:rPr>
      </w:pPr>
      <w:r>
        <w:rPr>
          <w:rFonts w:ascii="Times New Roman" w:hAnsi="Times New Roman" w:cs="Times New Roman"/>
          <w:sz w:val="28"/>
          <w:szCs w:val="28"/>
        </w:rPr>
        <w:t xml:space="preserve">Si vous réfléchissez, tout est une question de mots ; Tout dépend de ce que nous disons. Tout est une question de narration. Et au début, dans le jardin, de quoi s'agissait-il ? Qu'a fait Satan ? Il a changé les mots, n'est-ce pas ? Il a changé les récits : il a fait dire à Ève quelque chose de différent de ce que Dieu a réellement dit. Il a changé un mot, ajouté un mot, soustrait un mot, et toutes ces choses que nous avons apprises dans les premiers jours, qui étaient de grands enseignements, de grands partages. Et c'est vrai, vous savez. </w:t>
      </w:r>
    </w:p>
    <w:p w14:paraId="7D4B048A" w14:textId="6DC94C36" w:rsidR="00985B73" w:rsidRDefault="008C48B4">
      <w:pPr>
        <w:rPr>
          <w:rFonts w:ascii="Times New Roman" w:hAnsi="Times New Roman" w:cs="Times New Roman"/>
          <w:sz w:val="28"/>
          <w:szCs w:val="28"/>
        </w:rPr>
      </w:pPr>
      <w:r>
        <w:rPr>
          <w:rFonts w:ascii="Times New Roman" w:hAnsi="Times New Roman" w:cs="Times New Roman"/>
          <w:sz w:val="28"/>
          <w:szCs w:val="28"/>
        </w:rPr>
        <w:t>Alors, tout est peint si bien pour nous, que nous sommes attirés par la lumière du monde. Mais la lumière de Dieu souffle cette lumière et couvre ce que c'est, pour nous montrer que ce sont en fait des ténèbres. Tout n'est pas bon pour vous ; Tout n'est pas le meilleur. Toutes les personnes gentilles ne sont pas gentilles, vous savez. C'est pourquoi Dieu nous a donné l'esprit saint, afin qu'il puisse nous guider dans ce monde, qui est comme un désert. C'est tellement grand que vous pouvez vous perdre dans tous les différents récits du monde, à tous les différents niveaux.</w:t>
      </w:r>
    </w:p>
    <w:p w14:paraId="409BCD5F" w14:textId="5124C0F0" w:rsidR="00B06C5C" w:rsidRDefault="00F671E4">
      <w:pPr>
        <w:rPr>
          <w:rFonts w:ascii="Times New Roman" w:hAnsi="Times New Roman" w:cs="Times New Roman"/>
          <w:sz w:val="28"/>
          <w:szCs w:val="28"/>
        </w:rPr>
      </w:pPr>
      <w:r w:rsidRPr="00F671E4">
        <w:rPr>
          <w:rFonts w:ascii="Times New Roman" w:hAnsi="Times New Roman" w:cs="Times New Roman"/>
          <w:sz w:val="28"/>
          <w:szCs w:val="28"/>
        </w:rPr>
        <w:t xml:space="preserve">Je regardais une vidéo YouTube de membres de gangs d'il y a des années. Ils ont la soixantaine maintenant (1966-1967), et ils dirigeaient tous les clubs, tous depuis l'époque où j'étais jeune et mes frères grandissaient.  Et ils étaient impliqués dans des gangs, et le crime, et la drogue, et toutes ces choses, et certains d'entre eux étaient mes amis, et ils sont célèbres ici, de toute façon, et dans le monde entier </w:t>
      </w:r>
      <w:r w:rsidRPr="00F671E4">
        <w:rPr>
          <w:rFonts w:ascii="Times New Roman" w:hAnsi="Times New Roman" w:cs="Times New Roman"/>
          <w:sz w:val="28"/>
          <w:szCs w:val="28"/>
        </w:rPr>
        <w:lastRenderedPageBreak/>
        <w:t xml:space="preserve">aussi. Et juste la vie qu'ils ont vécue et les choses qu'ils ont traversées – ils cherchaient l'argent ; Ils recherchaient le glamour ; Ils recherchaient le pouvoir – et tout le monde veut de l'argent ; Tout le monde veut être riche et mener une bonne vie. Il n'y a rien de mal à cela, du tout. Il n'y a rien de mal à vouloir et à désirer une belle maison, une belle vie, une belle voiture, de belles vacances et une belle piscine familiale dans le jardin arrière. Il n'y a rien de mal à ces choses. Mais Dieu n'a pas conçu nos vies juste pour être après ces choses. Il nous a conçus pour être après lui. </w:t>
      </w:r>
    </w:p>
    <w:p w14:paraId="31B28751" w14:textId="42209B50" w:rsidR="005A48D5" w:rsidRDefault="00B06C5C">
      <w:pPr>
        <w:rPr>
          <w:rFonts w:ascii="Times New Roman" w:hAnsi="Times New Roman" w:cs="Times New Roman"/>
          <w:sz w:val="28"/>
          <w:szCs w:val="28"/>
        </w:rPr>
      </w:pPr>
      <w:r>
        <w:rPr>
          <w:rFonts w:ascii="Times New Roman" w:hAnsi="Times New Roman" w:cs="Times New Roman"/>
          <w:sz w:val="28"/>
          <w:szCs w:val="28"/>
        </w:rPr>
        <w:t xml:space="preserve">Vous savez, David était un homme selon le cœur de Dieu ; Il n'était pas après le récit et les choses de ce monde. Mais les choses qui étaient dans ce monde, les richesses et la gloire, il les a obtenues, parce qu'il avait Dieu en premier, et Dieu peut nous donner ces choses que nous désirons et Il sait que nous voulons ; et Il veut que nous les ayons, et Il veut que nous les utilisions pour le bien. Mais Il veut être le premier. </w:t>
      </w:r>
    </w:p>
    <w:p w14:paraId="3556107F" w14:textId="43259FF3" w:rsidR="001E5E8C" w:rsidRDefault="005A48D5">
      <w:pPr>
        <w:rPr>
          <w:rFonts w:ascii="Times New Roman" w:hAnsi="Times New Roman" w:cs="Times New Roman"/>
          <w:sz w:val="28"/>
          <w:szCs w:val="28"/>
        </w:rPr>
      </w:pPr>
      <w:r>
        <w:rPr>
          <w:rFonts w:ascii="Times New Roman" w:hAnsi="Times New Roman" w:cs="Times New Roman"/>
          <w:sz w:val="28"/>
          <w:szCs w:val="28"/>
        </w:rPr>
        <w:t>Il veut vraiment être le premier dans notre vie et dans notre vie. Si nous voulons vraiment avancer avec Dieu, alors nous devons nous décider dans les domaines où Dieu sera le premier. Peu importe ce que quelqu'un me dit, je ne vais pas me laisser distraire de l'endroit où Dieu m'a connecté, de l'endroit où Il m'a concentré, des paroles que j'apprends, ou du fruit que je reçois maintenant de la saine doctrine de ce qui est enseigné. Je ne vais nulle part. Je ne vais pas déménager. Je me déplace là où Dieu veut que j'aille.</w:t>
      </w:r>
    </w:p>
    <w:p w14:paraId="0D25DB6E" w14:textId="77777777" w:rsidR="00921BF3" w:rsidRDefault="001E5E8C">
      <w:pPr>
        <w:rPr>
          <w:rFonts w:ascii="Times New Roman" w:hAnsi="Times New Roman" w:cs="Times New Roman"/>
          <w:sz w:val="28"/>
          <w:szCs w:val="28"/>
        </w:rPr>
      </w:pPr>
      <w:r>
        <w:rPr>
          <w:rFonts w:ascii="Times New Roman" w:hAnsi="Times New Roman" w:cs="Times New Roman"/>
          <w:sz w:val="28"/>
          <w:szCs w:val="28"/>
        </w:rPr>
        <w:t xml:space="preserve">Et alors que nous continuons de cette manière merveilleuse, quels que soient les défis ou les situations, les difficultés ou les hauts et les bas, si nous continuons simplement à continuer, à rester inébranlables, vous continuez dans les mots. Vous continuez à faire ces choses, quels que soient les résultats et les situations qui vous entourent, ou vos pensées, vos sentiments ou vos émotions.  Nous ne leur permettons pas de régner et de régner, mais nous laissons les paroles du Père régner et régner dans notre cœur.  C'est pourquoi il est dit dans l'Ecriture, Paul dit de fixer vos affections sur les choses d'en haut et non sur les choses de cette terre.  Toutes les choses qui sont belles, vraies, toutes ces choses merveilleuses, il est dit aux Philippiens que s'il y a une vertu ou une louange, réfléchissez à ces choses. </w:t>
      </w:r>
    </w:p>
    <w:p w14:paraId="5E23F623" w14:textId="2F6734D2" w:rsidR="00A147E8" w:rsidRDefault="00921BF3">
      <w:pPr>
        <w:rPr>
          <w:rFonts w:ascii="Times New Roman" w:hAnsi="Times New Roman" w:cs="Times New Roman"/>
          <w:sz w:val="28"/>
          <w:szCs w:val="28"/>
        </w:rPr>
      </w:pPr>
      <w:r>
        <w:rPr>
          <w:rFonts w:ascii="Times New Roman" w:hAnsi="Times New Roman" w:cs="Times New Roman"/>
          <w:sz w:val="28"/>
          <w:szCs w:val="28"/>
        </w:rPr>
        <w:t xml:space="preserve">Alors, nous nous fixons notre esprit ; C'est nous qui décidons. Nous décidons que nous allons marcher avec Dieu. Nous décidons que nous allons pratiquer les choses </w:t>
      </w:r>
      <w:r>
        <w:rPr>
          <w:rFonts w:ascii="Times New Roman" w:hAnsi="Times New Roman" w:cs="Times New Roman"/>
          <w:sz w:val="28"/>
          <w:szCs w:val="28"/>
        </w:rPr>
        <w:lastRenderedPageBreak/>
        <w:t xml:space="preserve">de Dieu. Nous décidons que nous allons rester avec Dieu. Nous décidons que nous allons prospérer. Nous décidons que nous allons être en santé. Peu importe ce qui se passe, nous faisons tout ce que Dieu nous montre à faire, et si nous avons besoin d'aide dans différents domaines, alors il y a beaucoup de gens dans le corps de Christ qui vivent dans ces domaines que nous ne vivons peut-être pas, et nous pouvons en tirer des leçons et glaner. </w:t>
      </w:r>
    </w:p>
    <w:p w14:paraId="35123A7B" w14:textId="0FC94E40" w:rsidR="001C4136" w:rsidRDefault="00A147E8">
      <w:pPr>
        <w:rPr>
          <w:rFonts w:ascii="Times New Roman" w:hAnsi="Times New Roman" w:cs="Times New Roman"/>
          <w:sz w:val="28"/>
          <w:szCs w:val="28"/>
        </w:rPr>
      </w:pPr>
      <w:r>
        <w:rPr>
          <w:rFonts w:ascii="Times New Roman" w:hAnsi="Times New Roman" w:cs="Times New Roman"/>
          <w:sz w:val="28"/>
          <w:szCs w:val="28"/>
        </w:rPr>
        <w:t xml:space="preserve">Il s'agit donc d'être humble ; Il s'agit d'être doux. Il s'agit de ne pas se laisser émouvoir par nos circonstances, peu importe ce que l'adversaire peut essayer de vous faire travailler. Il suffit de regarder dans les domaines de la santé et de la richesse ; il essaiera de vous travailler quelque part dans ce sens, mais si vous marchez par l'esprit de Dieu, vous connaissez l'indicateur : OK, eh bien, j'honore Dieu, et Dieu dit qu'Il pourvoira à tous mes besoins ; Il s'occupera de tout pour moi ; Il multipliera la semence que j'ai semée, il augmentera les fruits de ma justice. Il protégera le fruit de ma terre et même mon corps. Vous savez, tout a été payé par Christ. Je suis complet. </w:t>
      </w:r>
    </w:p>
    <w:p w14:paraId="4AB80B7F" w14:textId="73F009F6" w:rsidR="00FB6CF7" w:rsidRDefault="002A70A8">
      <w:pPr>
        <w:rPr>
          <w:rFonts w:ascii="Times New Roman" w:hAnsi="Times New Roman" w:cs="Times New Roman"/>
          <w:sz w:val="28"/>
          <w:szCs w:val="28"/>
        </w:rPr>
      </w:pPr>
      <w:r>
        <w:rPr>
          <w:rFonts w:ascii="Times New Roman" w:hAnsi="Times New Roman" w:cs="Times New Roman"/>
          <w:sz w:val="28"/>
          <w:szCs w:val="28"/>
        </w:rPr>
        <w:t>Nous devons donc nous accrocher à ces promesses de Dieu, que nous sommes complets ; nous sommes délivrés ; nous sommes guéris ; Nous avons réussi. Nous devons parler des résultats finaux : j'ai réussi ; il s'agit d'une excellente bourse Zoom ; Il y a tellement de monde ici, c'est incroyable ! Il se peut que vous deviez trouver quelqu'un qui se lève et prenne la moitié de la communauté, c'est pour que vous ne puissiez pas faire venir tout le monde ici, vous savez, la bande passante est prise parce que c'est tellement, comme, des milliers de personnes essaient d'entrer dans la communauté d'Ethel, et sur ma communauté, et sur votre communauté, et sur votre communauté, et de venir chez nous,  Tu sais. Nous devons mettre en place d'autres choses ; nous devons vraiment prier Dieu pour les ouvriers, parce que c'est tout simplement trop pour une seule personne.</w:t>
      </w:r>
    </w:p>
    <w:p w14:paraId="52A946EB" w14:textId="369FCF9E" w:rsidR="00D76D29" w:rsidRDefault="00FB6CF7">
      <w:pPr>
        <w:rPr>
          <w:rFonts w:ascii="Times New Roman" w:hAnsi="Times New Roman" w:cs="Times New Roman"/>
          <w:sz w:val="28"/>
          <w:szCs w:val="28"/>
        </w:rPr>
      </w:pPr>
      <w:r>
        <w:rPr>
          <w:rFonts w:ascii="Times New Roman" w:hAnsi="Times New Roman" w:cs="Times New Roman"/>
          <w:sz w:val="28"/>
          <w:szCs w:val="28"/>
        </w:rPr>
        <w:t xml:space="preserve">Et il ne s'agit pas seulement d'un homme ou d'une femme non plus. Moïse, c'était un grand homme de Dieu, mais il ne pouvait pas tout faire tout seul. En fait, Dieu a suscité d'autres dirigeants, et il a parlé à Moïse par l'intermédiaire de Jéthro, son père : « Eh bien, ce n'est pas sage ce que tu fais. Vous ne pourrez jamais rien faire si vous prenez en charge tous les soins de tout le monde. Vous devez mettre en place des leaders et des disciples, des dizaines de milliers, des centaines, des années 50 et des dizaines de siècles, et définir des leaders à leur tête, et les </w:t>
      </w:r>
      <w:r>
        <w:rPr>
          <w:rFonts w:ascii="Times New Roman" w:hAnsi="Times New Roman" w:cs="Times New Roman"/>
          <w:sz w:val="28"/>
          <w:szCs w:val="28"/>
        </w:rPr>
        <w:lastRenderedPageBreak/>
        <w:t xml:space="preserve">questions plus importantes qui ne peuvent pas être résolues, ils peuvent vous les apporter. Et cela a libéré Moïse, ce que Moïse était libre de faire. Il peut toujours travailler avec différentes personnes, mais il était libre d'être avec Dieu, libre de se concentrer sur le Père, libre d'écouter sa voix, libre d'avancer dans sa direction. </w:t>
      </w:r>
    </w:p>
    <w:p w14:paraId="0A489BF5" w14:textId="1BA2E148" w:rsidR="00456C70" w:rsidRDefault="00343FD3">
      <w:pPr>
        <w:rPr>
          <w:rFonts w:ascii="Times New Roman" w:hAnsi="Times New Roman" w:cs="Times New Roman"/>
          <w:sz w:val="28"/>
          <w:szCs w:val="28"/>
        </w:rPr>
      </w:pPr>
      <w:r>
        <w:rPr>
          <w:rFonts w:ascii="Times New Roman" w:hAnsi="Times New Roman" w:cs="Times New Roman"/>
          <w:sz w:val="28"/>
          <w:szCs w:val="28"/>
        </w:rPr>
        <w:t xml:space="preserve">C'est ce que Dieu veut que vous fassiez. Il ne veut pas que vous ou moi nous inquiétions de l'argent, de notre santé, de toutes ces choses. Qu'ils soient là ou non, nous nous occupons de ce dont nous devons nous occuper, mais Il veut que nous nous concentrions sur Lui, vous savez, et que nous entendions ce qu'Il nous dit, de sorte que, surtout si nous dirigeons des gens, afin que nous puissions servir les cœurs et les besoins. </w:t>
      </w:r>
    </w:p>
    <w:p w14:paraId="14C2C7C8" w14:textId="7D91A652" w:rsidR="00E55ADA" w:rsidRDefault="009C0648">
      <w:pPr>
        <w:rPr>
          <w:rFonts w:ascii="Times New Roman" w:hAnsi="Times New Roman" w:cs="Times New Roman"/>
          <w:sz w:val="28"/>
          <w:szCs w:val="28"/>
        </w:rPr>
      </w:pPr>
      <w:r w:rsidRPr="009C0648">
        <w:rPr>
          <w:rFonts w:ascii="Times New Roman" w:hAnsi="Times New Roman" w:cs="Times New Roman"/>
          <w:sz w:val="28"/>
          <w:szCs w:val="28"/>
        </w:rPr>
        <w:t xml:space="preserve">Donc, ce que je vois, je vois beaucoup de gens qui savent qui ils sont en Christ. Peut-être que les fonctions des choses pourraient être différentes pour eux ; Vous savez, ils vont et viennent à leur guise. Mais, vous savez, nous ne devons pas utiliser notre liberté comme une liberté simplement pour faire ce que nous voulons, mais alors que nous bougeons et construisons des choses, nous voulons rester ensemble, rester partageant les mêmes idées. Comme, soyez passionné par [ça]. S'il y a une réunion en cours, il y a une réunion de dirigeants, je vais être là ; s'il y a une bourse Zoom, si je peux y être, j'y serai ; Parce qu'il y a des gens qui peuvent être là mais qui ne sont pas là. Mais je ne m'inquiète pas pour ces gens-là ; Ce qui me préoccupe, ce sont les ouvriers. </w:t>
      </w:r>
    </w:p>
    <w:p w14:paraId="29FE4851" w14:textId="7C0452E2" w:rsidR="00F97E2A" w:rsidRDefault="00FD5AA8">
      <w:pPr>
        <w:rPr>
          <w:rFonts w:ascii="Times New Roman" w:hAnsi="Times New Roman" w:cs="Times New Roman"/>
          <w:sz w:val="28"/>
          <w:szCs w:val="28"/>
        </w:rPr>
      </w:pPr>
      <w:r w:rsidRPr="00FD5AA8">
        <w:rPr>
          <w:rFonts w:ascii="Times New Roman" w:hAnsi="Times New Roman" w:cs="Times New Roman"/>
          <w:sz w:val="28"/>
          <w:szCs w:val="28"/>
        </w:rPr>
        <w:t xml:space="preserve">Je cherche les leaders, ceux qui seront là peu importe ce qui se passe dans leur vie, peu importe l'activité parascolaire qu'ils ont, ils se connectent, ils bougent, ils sont là où c'est important, et là où c'est important, c'est là où Dieu veut que nous agissions, parce que si je fais une réunion de leaders, par exemple, et que je suis juste le seul à me présenter,  Et la moitié d'entre eux ne viennent pas, mais ils disent qu'ils le font vraiment bouger. Ensuite, ils viennent me voir parce qu'ils ont encore des problèmes et qu'ils ne sont pas résolus, parce que quelles sont leurs priorités ? </w:t>
      </w:r>
    </w:p>
    <w:p w14:paraId="095F940B" w14:textId="1EF315DD" w:rsidR="00E024A7" w:rsidRDefault="00916F97">
      <w:pPr>
        <w:rPr>
          <w:rFonts w:ascii="Times New Roman" w:hAnsi="Times New Roman" w:cs="Times New Roman"/>
          <w:sz w:val="28"/>
          <w:szCs w:val="28"/>
        </w:rPr>
      </w:pPr>
      <w:r w:rsidRPr="00916F97">
        <w:rPr>
          <w:rFonts w:ascii="Times New Roman" w:hAnsi="Times New Roman" w:cs="Times New Roman"/>
          <w:sz w:val="28"/>
          <w:szCs w:val="28"/>
        </w:rPr>
        <w:t xml:space="preserve">Je l'utilise simplement comme exemple, et c'est la même chose, c'est pourquoi nous devons chercher des dirigeants et des ouvriers, ceux à qui nous n'avons même pas besoin de demander d'être là, et ils vont être là ; ceux que nous n'avons même pas à demander ou à encourager pour honorer Dieu.  Ils vont le faire. Ce sont ceux que </w:t>
      </w:r>
      <w:r w:rsidRPr="00916F97">
        <w:rPr>
          <w:rFonts w:ascii="Times New Roman" w:hAnsi="Times New Roman" w:cs="Times New Roman"/>
          <w:sz w:val="28"/>
          <w:szCs w:val="28"/>
        </w:rPr>
        <w:lastRenderedPageBreak/>
        <w:t xml:space="preserve">vous n'avez pas à encourager à parler en langues ; Ils l'entendent, et ils savent qu'il faut le faire. </w:t>
      </w:r>
    </w:p>
    <w:p w14:paraId="6575A99C" w14:textId="77777777" w:rsidR="00D44B50" w:rsidRDefault="00B41AD6">
      <w:pPr>
        <w:rPr>
          <w:rFonts w:ascii="Times New Roman" w:hAnsi="Times New Roman" w:cs="Times New Roman"/>
          <w:sz w:val="28"/>
          <w:szCs w:val="28"/>
        </w:rPr>
      </w:pPr>
      <w:r>
        <w:rPr>
          <w:rFonts w:ascii="Times New Roman" w:hAnsi="Times New Roman" w:cs="Times New Roman"/>
          <w:sz w:val="28"/>
          <w:szCs w:val="28"/>
        </w:rPr>
        <w:t xml:space="preserve">Nous pouvons avoir des dirigeants et des ouvriers comme ça. Dieu les a, et là où nous devons nous concentrer, ce sont les personnes fraîches, les toutes nouvelles personnes. Il est maintenant temps pour de nouvelles personnes. S'il y a des croyants plus âgés dans les environs, qu'ils viennent, mais qu'ils fassent leurs preuves ; Qu'ils s'exercent de cette façon. Je ne leur donnerai pas mon temps, personnellement. Je vais les encourager et leur donner quelques mots d'encouragement, mais je n'investirai pas le meilleur. Jésus a dit : « Ne jette pas tes perles devant les pourceaux », vous savez. Donneriez-vous vos paroles à quelqu'un qui est engagé ou non ? Vous ne les donnerez pas à quelqu'un qui n'est pas engagé ; Vous savez qu'ils ne vont pas écouter. On peut bien paraître en les disant, mais je préfère donner les mots et la bonne direction à quelqu'un qui s'en est pris : « Ouais, je te comprends, je vais le faire. Je ne comprends peut-être pas tout, mais je comprends. Je l'ai reçu, et je vais y emménager. Et c'est le genre de personne que je suis, et je sais qu'il faut ce genre d'état d'esprit pour l'avoir, parce que parfois nous ne comprenons pas tout et pouvons même le remettre en question dans nos propres cœurs et esprits, mais nous l'avons reçu, et nous avançons toujours avec lui. </w:t>
      </w:r>
    </w:p>
    <w:p w14:paraId="5F931F30" w14:textId="35C7E708" w:rsidR="00EB4812" w:rsidRDefault="00D44B50">
      <w:pPr>
        <w:rPr>
          <w:rFonts w:ascii="Times New Roman" w:hAnsi="Times New Roman" w:cs="Times New Roman"/>
          <w:sz w:val="28"/>
          <w:szCs w:val="28"/>
        </w:rPr>
      </w:pPr>
      <w:r>
        <w:rPr>
          <w:rFonts w:ascii="Times New Roman" w:hAnsi="Times New Roman" w:cs="Times New Roman"/>
          <w:sz w:val="28"/>
          <w:szCs w:val="28"/>
        </w:rPr>
        <w:t>La raison pour laquelle je ne m'inquiète plus, c'est parce que je sais, quel est le fruit ? D'après ce qu'on m'a encouragé, quel est le fruit ? Et si je n'aime pas quelque chose qui est dit, et que je n'en suis pas trop sûr, je prends la parole et je demande, en privé, où on m'encourage. Je demande en privé : « Je ne suis pas trop sûr de cela, parce que tu as dit ceci ou cela auparavant, et maintenant tu dis quelque chose de différent. » Je l'ai déjà fait auparavant, et il s'agit simplement d'obtenir des éclaircissements sur ce qui est réellement dit. Ainsi, lorsque nous obtenons de la clarté sur les choses qui sont dites, alors nous pouvons avoir une compréhension claire : Oui, c'est juste, et j'avais raison aussi.</w:t>
      </w:r>
    </w:p>
    <w:p w14:paraId="261E956E" w14:textId="5AFAC235" w:rsidR="00252018" w:rsidRDefault="00B37406">
      <w:pPr>
        <w:rPr>
          <w:rFonts w:ascii="Times New Roman" w:hAnsi="Times New Roman" w:cs="Times New Roman"/>
          <w:sz w:val="28"/>
          <w:szCs w:val="28"/>
        </w:rPr>
      </w:pPr>
      <w:r>
        <w:rPr>
          <w:rFonts w:ascii="Times New Roman" w:hAnsi="Times New Roman" w:cs="Times New Roman"/>
          <w:sz w:val="28"/>
          <w:szCs w:val="28"/>
        </w:rPr>
        <w:t xml:space="preserve">Cela forge votre caractère et votre force en tant que leader, parce que vous devez être audacieux dans des situations, mais pas lorsque vous dominez quelqu'un ou que vous êtes dur avec quelqu'un, mais que vous jugez correctement et que vous bougez correctement, comme Salomon. Il a prié Dieu pour la sagesse, pour qu'il puisse entrer et sortir parmi le peuple de Dieu, des gens si grands, afin qu'il puisse juger avec justice, et que nous puissions demander à Dieu la sagesse. Pour avoir </w:t>
      </w:r>
      <w:r>
        <w:rPr>
          <w:rFonts w:ascii="Times New Roman" w:hAnsi="Times New Roman" w:cs="Times New Roman"/>
          <w:sz w:val="28"/>
          <w:szCs w:val="28"/>
        </w:rPr>
        <w:lastRenderedPageBreak/>
        <w:t xml:space="preserve">l'esprit du Christ qui fonctionne et s'active afin que nous puissions vraiment juger correctement différentes situations et non pas par notre connaissance ou un esprit charnel, mais en marchant avec Dieu, nous pouvons voir où quelque chose ne va pas, où quelque chose peut sembler juste, mais ce n'est pas juste, vous savez. Donc, il ne s'agit pas non plus d'être méfiant ; c'est simplement être sage, et Dieu voudrait que nous soyons sages pour le salut. Ainsi, lorsque nous utilisons la sagesse de Dieu, alors nous réussirons ; alors nous deviendrons féconds ; alors nous deviendrons prospères.  </w:t>
      </w:r>
    </w:p>
    <w:p w14:paraId="3245976E" w14:textId="6666B58F" w:rsidR="007268FC" w:rsidRDefault="00994D74">
      <w:pPr>
        <w:rPr>
          <w:rFonts w:ascii="Times New Roman" w:hAnsi="Times New Roman" w:cs="Times New Roman"/>
          <w:sz w:val="28"/>
          <w:szCs w:val="28"/>
        </w:rPr>
      </w:pPr>
      <w:r>
        <w:rPr>
          <w:rFonts w:ascii="Times New Roman" w:hAnsi="Times New Roman" w:cs="Times New Roman"/>
          <w:sz w:val="28"/>
          <w:szCs w:val="28"/>
        </w:rPr>
        <w:t xml:space="preserve">Vous savez, le plus grand sujet en ce moment, je pense, ce n'est pas seulement la foi et les confessions, mais c'est la prospérité et la santé. Ce sont deux domaines que les gens doivent examiner avec Dieu. Père, montre-moi ce qui prospère et est en bonne santé. Je sais que tout ce qui m'est arrivé, c'est parce que je fumais ; C'était l'une des principales raisons. Je ne mangeais pas bien, et je fumais, beaucoup de cigarettes chaque jour, et votre corps ne peut pas en supporter beaucoup, et le mien n'en a pris qu'un certain nombre. </w:t>
      </w:r>
    </w:p>
    <w:p w14:paraId="734306C3" w14:textId="4086B847" w:rsidR="005E77BF" w:rsidRDefault="009B5943">
      <w:pPr>
        <w:rPr>
          <w:rFonts w:ascii="Times New Roman" w:hAnsi="Times New Roman" w:cs="Times New Roman"/>
          <w:sz w:val="28"/>
          <w:szCs w:val="28"/>
        </w:rPr>
      </w:pPr>
      <w:r>
        <w:rPr>
          <w:rFonts w:ascii="Times New Roman" w:hAnsi="Times New Roman" w:cs="Times New Roman"/>
          <w:sz w:val="28"/>
          <w:szCs w:val="28"/>
        </w:rPr>
        <w:t xml:space="preserve">Alors, soyez raisonnable et honnête avec vous-même, là où vous êtes. Si vous êtes dans une situation financière, vous devez être honnête avec vous-même, où vous en êtes, et retracer les choses jusqu'à la raison pour laquelle vous êtes là où vous êtes maintenant. Regardez-le même pendant que vous prospérez. Demandez-vous : pourquoi est-ce que je prospère ? Qu'est-ce que j'ai fait pour me faire prospérer ? </w:t>
      </w:r>
    </w:p>
    <w:p w14:paraId="48018682" w14:textId="1FB56558" w:rsidR="00A92BB9" w:rsidRDefault="005E77BF">
      <w:pPr>
        <w:rPr>
          <w:rFonts w:ascii="Times New Roman" w:hAnsi="Times New Roman" w:cs="Times New Roman"/>
          <w:sz w:val="28"/>
          <w:szCs w:val="28"/>
        </w:rPr>
      </w:pPr>
      <w:r>
        <w:rPr>
          <w:rFonts w:ascii="Times New Roman" w:hAnsi="Times New Roman" w:cs="Times New Roman"/>
          <w:sz w:val="28"/>
          <w:szCs w:val="28"/>
        </w:rPr>
        <w:t xml:space="preserve">Et c'est une chose dont je me souviens que quelqu'un a parlé de – comment s'appelle-t-il – oh, il s'appelle Bob Proctor, c'est vrai, c'est un homme bon. Il a commencé à aller très bien, alors qu'avant il était malade et n'avait pas d'argent. Puis quelqu'un lui a parlé de ce livre qui s'appelait </w:t>
      </w:r>
      <w:r w:rsidR="00A74FC7" w:rsidRPr="00A74FC7">
        <w:rPr>
          <w:rFonts w:ascii="Times New Roman" w:hAnsi="Times New Roman" w:cs="Times New Roman"/>
          <w:i/>
          <w:iCs/>
          <w:sz w:val="28"/>
          <w:szCs w:val="28"/>
        </w:rPr>
        <w:t>Think and Grow Rich</w:t>
      </w:r>
      <w:r w:rsidR="00A74FC7">
        <w:rPr>
          <w:rFonts w:ascii="Times New Roman" w:hAnsi="Times New Roman" w:cs="Times New Roman"/>
          <w:sz w:val="28"/>
          <w:szCs w:val="28"/>
        </w:rPr>
        <w:t xml:space="preserve">, et le gars, il s'appelait Ray Stanford, c'était un ministre du Canada, et il a dit à Bob, si tu fais exactement ce que je dis, ta vie va changer. Il a dit : « Regardez-moi. Vous savez, Bob, je ne suis pas malade, je ne suis pas sans argent et je prospère. Toi, Bob, tu n'es qu'un jeune homme de 26 ans, et tu es malade tout le temps, et tu n'as pas d'argent. Alors, il m'a dit : « Si tu prends ce livre et que tu fais exactement ce que je dis, ta vie changera. » Et donc, Bob a fait ceci ; Il ne croyait pas que c'était possible, mais il croyait que le gars qui le lui avait dit croyait ce qu'il disait, et cela a attiré son attention. Et il a commencé à écouter, et il a commencé à lire le livre, et puis il a commencé à faire et à suivre les encouragements de ce gars appelé Ray </w:t>
      </w:r>
      <w:r w:rsidR="00A74FC7">
        <w:rPr>
          <w:rFonts w:ascii="Times New Roman" w:hAnsi="Times New Roman" w:cs="Times New Roman"/>
          <w:sz w:val="28"/>
          <w:szCs w:val="28"/>
        </w:rPr>
        <w:lastRenderedPageBreak/>
        <w:t xml:space="preserve">Stanford, et puis sa vie a changé. Il a commencé à devenir très prospère grâce à l'application et à ce qu'on l'encourageait. </w:t>
      </w:r>
    </w:p>
    <w:p w14:paraId="0FE20471" w14:textId="77777777" w:rsidR="00554089" w:rsidRDefault="007F309C">
      <w:pPr>
        <w:rPr>
          <w:rFonts w:ascii="Times New Roman" w:hAnsi="Times New Roman" w:cs="Times New Roman"/>
          <w:sz w:val="28"/>
          <w:szCs w:val="28"/>
        </w:rPr>
      </w:pPr>
      <w:r>
        <w:rPr>
          <w:rFonts w:ascii="Times New Roman" w:hAnsi="Times New Roman" w:cs="Times New Roman"/>
          <w:sz w:val="28"/>
          <w:szCs w:val="28"/>
        </w:rPr>
        <w:t xml:space="preserve">Puis, plus tard, il s'est rendu compte qu'il avait tout cet argent et qu'il avait des entreprises de nettoyage partout dans le monde. Il allait au casino. Et il s'est dit, comment ai-je obtenu toute cette richesse ? Comment l'ai-je accumulé ? Donc, au lieu de continuer à gagner de l'argent, de gagner des millions en gagnant 4000 ou 6000 livres sterling par an (c'est-à-dire les revenus annuels à l'époque, qui remontaient dans les années 40, 30 ou 40 ou 50), et de devoir 6000 livres, il était toujours en déficit, alors il est passé de cela à 175 000 livres sterling au cours des deux premières années.  à gagner des millions. Alors, après être allé dans ces casinos, il s'est en quelque sorte réveillé et s'est dit : comment ai-je pu devenir aussi prospère ? Qu’est-ce que j’ai fait? Qu'est-ce que j'ai changé ? Quels principes ai-je appliqués ? Et donc, cela l'a mis à la recherche de ce qu'il a fait et de ce qu'il a changé. </w:t>
      </w:r>
    </w:p>
    <w:p w14:paraId="53483893" w14:textId="7181E729" w:rsidR="00290F95" w:rsidRDefault="00C65C2D">
      <w:pPr>
        <w:rPr>
          <w:rFonts w:ascii="Times New Roman" w:hAnsi="Times New Roman" w:cs="Times New Roman"/>
          <w:sz w:val="28"/>
          <w:szCs w:val="28"/>
        </w:rPr>
      </w:pPr>
      <w:r>
        <w:rPr>
          <w:rFonts w:ascii="Times New Roman" w:hAnsi="Times New Roman" w:cs="Times New Roman"/>
          <w:sz w:val="28"/>
          <w:szCs w:val="28"/>
        </w:rPr>
        <w:t xml:space="preserve">C'est ainsi qu'il a lancé l'organisation appelée Procter Gallagher Institute, mais elle était basée sur Think </w:t>
      </w:r>
      <w:r w:rsidR="00C56A56" w:rsidRPr="00C56A56">
        <w:rPr>
          <w:rFonts w:ascii="Times New Roman" w:hAnsi="Times New Roman" w:cs="Times New Roman"/>
          <w:i/>
          <w:iCs/>
          <w:sz w:val="28"/>
          <w:szCs w:val="28"/>
        </w:rPr>
        <w:t>and Grow Rich de Napoleon Hill</w:t>
      </w:r>
      <w:r w:rsidR="00C56A56">
        <w:rPr>
          <w:rFonts w:ascii="Times New Roman" w:hAnsi="Times New Roman" w:cs="Times New Roman"/>
          <w:sz w:val="28"/>
          <w:szCs w:val="28"/>
        </w:rPr>
        <w:t>. En fait, j'ai eu ce livre, et j'en ai lu les premiers chapitres. Je n'ai pas besoin de lire plus loin que cela, mais il est assez intéressant de constater que tout ce que ces gars-là ont partagé et enseigné provient des principes de l'Écriture.</w:t>
      </w:r>
    </w:p>
    <w:p w14:paraId="7468DFCE" w14:textId="054E4E30" w:rsidR="00027A02" w:rsidRDefault="00290F95">
      <w:pPr>
        <w:rPr>
          <w:rFonts w:ascii="Times New Roman" w:hAnsi="Times New Roman" w:cs="Times New Roman"/>
          <w:sz w:val="28"/>
          <w:szCs w:val="28"/>
        </w:rPr>
      </w:pPr>
      <w:r>
        <w:rPr>
          <w:rFonts w:ascii="Times New Roman" w:hAnsi="Times New Roman" w:cs="Times New Roman"/>
          <w:sz w:val="28"/>
          <w:szCs w:val="28"/>
        </w:rPr>
        <w:t xml:space="preserve">Et vous savez, Jésus a dit, les enfants de ce monde sont plus sages que les enfants de Dieu dans leur génération. Pourquoi? Dieu m'a rappelé cette écriture parce que j'allais arrêter de lire et de regarder toutes ces choses, et Dieu a dit non, de continuer à lire, de continuer à apprendre. Et cela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aidé, et cela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en fait éclairé beaucoup d'Écritures qu'on nous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enseignées. </w:t>
      </w:r>
    </w:p>
    <w:p w14:paraId="459E26D5" w14:textId="77777777" w:rsidR="00AC59E6" w:rsidRDefault="00027A02">
      <w:pPr>
        <w:rPr>
          <w:rFonts w:ascii="Times New Roman" w:hAnsi="Times New Roman" w:cs="Times New Roman"/>
          <w:sz w:val="28"/>
          <w:szCs w:val="28"/>
        </w:rPr>
      </w:pPr>
      <w:r>
        <w:rPr>
          <w:rFonts w:ascii="Times New Roman" w:hAnsi="Times New Roman" w:cs="Times New Roman"/>
          <w:sz w:val="28"/>
          <w:szCs w:val="28"/>
        </w:rPr>
        <w:t xml:space="preserve">Alors, j'ai commencé à voir. De plus, avant cela, en 2017, Dieu m'avait déjà parlé de la foi et de la confession et de dire ce que vous voulez et non ce que vous voyez. Ma vie a changé. </w:t>
      </w:r>
    </w:p>
    <w:p w14:paraId="7F5435EE" w14:textId="45AFC181" w:rsidR="00AC545D" w:rsidRDefault="00AC59E6">
      <w:pPr>
        <w:rPr>
          <w:rFonts w:ascii="Times New Roman" w:hAnsi="Times New Roman" w:cs="Times New Roman"/>
          <w:sz w:val="28"/>
          <w:szCs w:val="28"/>
        </w:rPr>
      </w:pPr>
      <w:r>
        <w:rPr>
          <w:rFonts w:ascii="Times New Roman" w:hAnsi="Times New Roman" w:cs="Times New Roman"/>
          <w:sz w:val="28"/>
          <w:szCs w:val="28"/>
        </w:rPr>
        <w:t xml:space="preserve">Alors, je regarde en arrière, et je me demande comment je suis devenu si différent et dans un meilleur endroit que je ne l'ai jamais été financièrement, spirituellement, mentalement et physiquement, indépendamment de ce qui m'est arrivé [physiquement] ; Dieu s'est occupé de cela. Je n'ai eu aucun doute, aucune inquiétude ou quoi que ce soit à ce sujet. Je suis guéri, et c'est tout. C'est fait, que je </w:t>
      </w:r>
      <w:r>
        <w:rPr>
          <w:rFonts w:ascii="Times New Roman" w:hAnsi="Times New Roman" w:cs="Times New Roman"/>
          <w:sz w:val="28"/>
          <w:szCs w:val="28"/>
        </w:rPr>
        <w:lastRenderedPageBreak/>
        <w:t>revienne et que j'aie un stent, peu importe, je suis guéri. Je n'ai pas peur. Mon Dieu est avec moi. Mon Dieu ne me quittera jamais et ne m'abandonnera jamais. Il a été avec moi toute ma vie.</w:t>
      </w:r>
    </w:p>
    <w:p w14:paraId="3BA8CCFF" w14:textId="77777777" w:rsidR="00D911F8" w:rsidRDefault="00AC545D">
      <w:pPr>
        <w:rPr>
          <w:rFonts w:ascii="Times New Roman" w:hAnsi="Times New Roman" w:cs="Times New Roman"/>
          <w:sz w:val="28"/>
          <w:szCs w:val="28"/>
        </w:rPr>
      </w:pPr>
      <w:r>
        <w:rPr>
          <w:rFonts w:ascii="Times New Roman" w:hAnsi="Times New Roman" w:cs="Times New Roman"/>
          <w:sz w:val="28"/>
          <w:szCs w:val="28"/>
        </w:rPr>
        <w:t xml:space="preserve">Ma mère a failli me perdre trois fois avant même de me donner naissance. Satan me poursuit depuis des années. Il ne va pas m'avoir, parce que j'appartiens à Dieu. Je suis dans la paume de ses mains, quoi que je fasse. Peu importe ce que vous faites, vous êtes dans la paume des mains de Dieu. Il vous aime. Il se soucie de vous. Il prend soin de vous. Il sait ce qui se passe dans votre santé, votre force et vos finances. Il sait exactement ce qu'il y a dans votre corps, où s'il y a des zones faibles, Il est en train de les réparer en ce moment même où je parle et où vous recevez ces paroles. Il va en fait travailler dans vos finances en ce moment même lorsque vous recevrez ces mots. Il n'y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aucune preuve de ce que je dis. Le juste vivra par la foi, alors recevez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xml:space="preserve"> paroles avec joie.</w:t>
      </w:r>
    </w:p>
    <w:p w14:paraId="5E3CF98A" w14:textId="77777777" w:rsidR="00435243" w:rsidRDefault="00D911F8">
      <w:pPr>
        <w:rPr>
          <w:rFonts w:ascii="Times New Roman" w:hAnsi="Times New Roman" w:cs="Times New Roman"/>
          <w:sz w:val="28"/>
          <w:szCs w:val="28"/>
        </w:rPr>
      </w:pPr>
      <w:r>
        <w:rPr>
          <w:rFonts w:ascii="Times New Roman" w:hAnsi="Times New Roman" w:cs="Times New Roman"/>
          <w:sz w:val="28"/>
          <w:szCs w:val="28"/>
        </w:rPr>
        <w:t xml:space="preserve">Maintenant, si vous voulez aller plus loin, vous savez, je vous parle juste ici, c'est que dans Habacuc 2, il est dit, écrivez la vision et rendez-la claire, que celui qui lit peut courir pour la faire. Et donc, quelle que soit la vision que Dieu a mise dans votre coeur, vos désirs, vos objectifs, la vision, c'est la vision. Si vous n'avez pas de vision, vous allez errer sans but, comme il est dit dans les Proverbes. Vous allez passer à cet enseignement ; vous allez aller à cet enseignement ; vous allez aller à cette communauté, et vous allez aller à cette communauté ; Vous allez aller voir cet enseignant, et vous allez aller voir cet enseignant, parce que vous n'avez aucune vision. Vous pensez que vous l'avez fait, mais ce n'est pas le cas. Si vous courez vers tous ces différents enseignants, ministres et ministères, c'est parce que vous n'avez pas de vision. </w:t>
      </w:r>
    </w:p>
    <w:p w14:paraId="69393874" w14:textId="77777777" w:rsidR="00226689" w:rsidRDefault="0016084D">
      <w:pPr>
        <w:rPr>
          <w:rFonts w:ascii="Times New Roman" w:hAnsi="Times New Roman" w:cs="Times New Roman"/>
          <w:sz w:val="28"/>
          <w:szCs w:val="28"/>
        </w:rPr>
      </w:pPr>
      <w:r>
        <w:rPr>
          <w:rFonts w:ascii="Times New Roman" w:hAnsi="Times New Roman" w:cs="Times New Roman"/>
          <w:sz w:val="28"/>
          <w:szCs w:val="28"/>
        </w:rPr>
        <w:t xml:space="preserve">Là où il n'y a pas de vision, les gens errent sans but, n'est-ce pas, parce que si Dieu a vraiment mis une vision dans votre cœur, Il vous montrera où être connecté, et Il vous montrera comment vous déplacer. Et c'est ce qu'Il m'a fait. Mon Dieu m'a fait ça. Il a changé et révolutionné ma vie. </w:t>
      </w:r>
    </w:p>
    <w:p w14:paraId="751DA066" w14:textId="40E07094" w:rsidR="00A260BD" w:rsidRDefault="00226689">
      <w:pPr>
        <w:rPr>
          <w:rFonts w:ascii="Times New Roman" w:hAnsi="Times New Roman" w:cs="Times New Roman"/>
          <w:sz w:val="28"/>
          <w:szCs w:val="28"/>
        </w:rPr>
      </w:pPr>
      <w:r>
        <w:rPr>
          <w:rFonts w:ascii="Times New Roman" w:hAnsi="Times New Roman" w:cs="Times New Roman"/>
          <w:sz w:val="28"/>
          <w:szCs w:val="28"/>
        </w:rPr>
        <w:t xml:space="preserve">Et je n'ai pas beaucoup d'amis à travers ça non plus, vous savez, parce que vous découvrez vraiment, vous n'avez pas d'amis. Les seuls amis que tu as sont ceux qui veulent faire la même chose que toi avec Dieu. Et Dieu vous amènera à être ensemble, à avoir les mêmes idées, comme s'Il avait connecté Ethel, Il avait connecté Marie ; le même cœur, le même esprit, les mêmes désirs ; Peut-être avoir </w:t>
      </w:r>
      <w:r>
        <w:rPr>
          <w:rFonts w:ascii="Times New Roman" w:hAnsi="Times New Roman" w:cs="Times New Roman"/>
          <w:sz w:val="28"/>
          <w:szCs w:val="28"/>
        </w:rPr>
        <w:lastRenderedPageBreak/>
        <w:t>des objectifs différents, mais le même cœur, le même esprit, les mêmes désirs. C'est ce que je veux dire.</w:t>
      </w:r>
    </w:p>
    <w:p w14:paraId="70522634" w14:textId="6550E58A" w:rsidR="006431BC" w:rsidRDefault="00A260BD">
      <w:pPr>
        <w:rPr>
          <w:rFonts w:ascii="Times New Roman" w:hAnsi="Times New Roman" w:cs="Times New Roman"/>
          <w:sz w:val="28"/>
          <w:szCs w:val="28"/>
        </w:rPr>
      </w:pPr>
      <w:r>
        <w:rPr>
          <w:rFonts w:ascii="Times New Roman" w:hAnsi="Times New Roman" w:cs="Times New Roman"/>
          <w:sz w:val="28"/>
          <w:szCs w:val="28"/>
        </w:rPr>
        <w:t>Mais en réalité, toutes les personnes que je pensais être mes amis ne sont pas mes amis. Où étaient-ils, quand je traversais une période difficile ? Où étaient-ils, alors qu'il n'y avait rien pour moi ? Ils n'étaient nulle part, et c'est ce que Dieu me montrait : Maudit soit l'homme qui fait confiance à l'homme et fait de la chair son bras.</w:t>
      </w:r>
    </w:p>
    <w:p w14:paraId="7059473C" w14:textId="5E09C19D" w:rsidR="00FE0FE5" w:rsidRDefault="00E23771">
      <w:pPr>
        <w:rPr>
          <w:rFonts w:ascii="Times New Roman" w:hAnsi="Times New Roman" w:cs="Times New Roman"/>
          <w:sz w:val="28"/>
          <w:szCs w:val="28"/>
        </w:rPr>
      </w:pPr>
      <w:r>
        <w:rPr>
          <w:rFonts w:ascii="Times New Roman" w:hAnsi="Times New Roman" w:cs="Times New Roman"/>
          <w:sz w:val="28"/>
          <w:szCs w:val="28"/>
        </w:rPr>
        <w:t xml:space="preserve">Sérieusement, ne comptez sur rien autour de vous, même sur les gens, les croyants avec vous en ce moment. Ne vous fiez pas à eux. Nous faisons confiance à Jéhovah, n'est-ce pas ? Nous avons de grandes confiances, et nous pouvons construire des alliances si elles sont divines, vous savez, comme, la connexion avec Dieu. Utilisez la connexion avec Dieu, mais vous n'avez pas besoin d'être ami avec tout le monde. En d'autres termes, vous n'avez pas besoin de vous mettre en quatre pour vous faire des amis juste pour que quelqu'un se connecte à vous.  Laissez Dieu amener les gens à vous. Il le fera. Vous n'en voulez qu'un ; Vous ne voulez pas d'une pièce pleine de monde, où il se passe tellement de choses. Vous ne le faites vraiment pas. Je l'ai eu. Je l'ai eu 3 ou 4 fois au fil des ans. J'avais une salle pleine de 50 personnes quand j'avais 20 ans, grâce aux gens à qui j'ai témoigné, que Dieu m'a amenés. J'ai témoigné à chacun d'entre eux ; Ils étaient dans ma chambre, dans ma communion pendant une année entière, mangeant ma nourriture. Eh bien, vous savez, nous nous débrouillions tout juste par nous-mêmes à l'époque, parce que tout le partage abondant allait à notre ministre, qui l'envoyait ensuite au quartier général. Donc, nous n'avons même jamais rien eu de tout cela. Nous avons tout payé ; nous avons cru Dieu pour cela.  Nous avons toujours vécu par la foi, quand je regarde en arrière. Nous avons toujours vécu par la foi, et nous avons toujours eu des gens, et nous avons toujours vu une croissance, peut-être à différents niveaux et dans différentes situations, mais nous l'avons toujours eue, parce que j'ai dit à Dieu, c'est la vie que je veux vivre. Je ferai toujours une bourse, et j'en ai toujours fait une, depuis que j'ai 20 ans. C'est long ; J'ai 58 ans maintenant.  Et Dieu est celui qui amène les gens. Je n'ai pas pu faire venir ces gens. Maintenant, on m'a dit d'aller témoigner. Si vous voulez des gens, Laurence, allez témoigner. Alors, je l'ai fait. Je suis sorti. Je suis allé dans la rue, à l'âge de 20 ans, j'allais vers tous ceux qui voulaient m'écouter, je leur prenais la gueule : « Vous croyez en Dieu ? Croyez-vous en Jésus-Christ ? Pourquoi ne croyez-vous pas en Dieu ? Très audacieux, très, </w:t>
      </w:r>
      <w:r>
        <w:rPr>
          <w:rFonts w:ascii="Times New Roman" w:hAnsi="Times New Roman" w:cs="Times New Roman"/>
          <w:sz w:val="28"/>
          <w:szCs w:val="28"/>
        </w:rPr>
        <w:lastRenderedPageBreak/>
        <w:t xml:space="preserve">très, très audacieux. J'ai un peu perdu cela tout au long de l'année à cause de toutes les connaissances que les gens [disaient], vous ne pouvez pas faire ceci, et vous ne pouvez pas faire cela, et je me disais, oh, vous savez, c'est un révérend ordonné, et je ferais mieux d'écouter. Vous savez, je suis un peu comme quelqu'un qui se fait prendre dans une secte, et qui subit un lavage de cerveau ; c'était un peu comme ça, et c'est comme ça que j'étais, un peu, en fait, rattrapé par ça. </w:t>
      </w:r>
    </w:p>
    <w:p w14:paraId="5EF96066" w14:textId="69C4E0F0" w:rsidR="0094382C" w:rsidRDefault="00F632FD">
      <w:pPr>
        <w:rPr>
          <w:rFonts w:ascii="Times New Roman" w:hAnsi="Times New Roman" w:cs="Times New Roman"/>
          <w:sz w:val="28"/>
          <w:szCs w:val="28"/>
        </w:rPr>
      </w:pPr>
      <w:r>
        <w:rPr>
          <w:rFonts w:ascii="Times New Roman" w:hAnsi="Times New Roman" w:cs="Times New Roman"/>
          <w:sz w:val="28"/>
          <w:szCs w:val="28"/>
        </w:rPr>
        <w:t xml:space="preserve">Mais Dieu m'a libéré et m'a aidé à voir par moi-même où en sont les choses, et que je n'ai besoin de personne, s'ils ne le font pas de la bonne manière. Il peut me guider dans la bonne voie et m'amener avec des gens qui bougent de la bonne manière, ce qu'Il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effectivement fait. </w:t>
      </w:r>
    </w:p>
    <w:p w14:paraId="136D912A" w14:textId="3797EC85" w:rsidR="001C0637" w:rsidRDefault="0094382C">
      <w:pPr>
        <w:rPr>
          <w:rFonts w:ascii="Times New Roman" w:hAnsi="Times New Roman" w:cs="Times New Roman"/>
          <w:sz w:val="28"/>
          <w:szCs w:val="28"/>
        </w:rPr>
      </w:pPr>
      <w:r>
        <w:rPr>
          <w:rFonts w:ascii="Times New Roman" w:hAnsi="Times New Roman" w:cs="Times New Roman"/>
          <w:sz w:val="28"/>
          <w:szCs w:val="28"/>
        </w:rPr>
        <w:t xml:space="preserve">Il m'a montré à tous ceux que je connaissais, et je connaissais beaucoup de gens, dans le monde entier, beaucoup de croyants. [Dieu] a dit : « Retournez à Sangat [Bains]. C'est ce qu'Il m'a dit. Et je sais que Dieu a mis cela dans mon coeur, et je ferai la même chose à l'Ouest que Sangat fait là-bas à l'Est, c'est aussi simple que cela. Maintenant, que les gens reconnaissent cela en moi, peu m'importe qu'ils le reconnaissent ou pas, parce que je sais ce que Dieu a mis dans mon coeur. Sangat le sait aussi, et je le sais. </w:t>
      </w:r>
    </w:p>
    <w:p w14:paraId="64A62D54" w14:textId="4FD8BAEF" w:rsidR="00E949F4" w:rsidRDefault="001C0637">
      <w:pPr>
        <w:rPr>
          <w:rFonts w:ascii="Times New Roman" w:hAnsi="Times New Roman" w:cs="Times New Roman"/>
          <w:sz w:val="28"/>
          <w:szCs w:val="28"/>
        </w:rPr>
      </w:pPr>
      <w:r>
        <w:rPr>
          <w:rFonts w:ascii="Times New Roman" w:hAnsi="Times New Roman" w:cs="Times New Roman"/>
          <w:sz w:val="28"/>
          <w:szCs w:val="28"/>
        </w:rPr>
        <w:t xml:space="preserve">C'est la chose la plus importante : je le sais, et j'ai confiance en cela. Je sais donc qu'à travers moi, je ferai passer le mot partout au Royaume-Uni et en Europe, et maintenant aux États-Unis, et partout où Dieu m'ouvre la porte en Occident, et c'est tout. Et alors, les personnes qui se connectent à moi, elles seront fructueuses ; Les personnes qui accueillent mes paroles avec joie deviendront fécondes. Nous avancerons de telle manière qu'elle correspondra à ce que nous avons vu en Inde et au Népal pendant de nombreuses années. Dieu nous accélérera et nous mettra en relation, parce qu'il ne s'agit pas de nous. Il s'agit de Dieu, vous savez. </w:t>
      </w:r>
    </w:p>
    <w:p w14:paraId="08A22B74" w14:textId="3BB2ADCC" w:rsidR="00AE21FD" w:rsidRDefault="00F67B06">
      <w:pPr>
        <w:rPr>
          <w:rFonts w:ascii="Times New Roman" w:hAnsi="Times New Roman" w:cs="Times New Roman"/>
          <w:sz w:val="28"/>
          <w:szCs w:val="28"/>
        </w:rPr>
      </w:pPr>
      <w:r>
        <w:rPr>
          <w:rFonts w:ascii="Times New Roman" w:hAnsi="Times New Roman" w:cs="Times New Roman"/>
          <w:sz w:val="28"/>
          <w:szCs w:val="28"/>
        </w:rPr>
        <w:t xml:space="preserve">Vous devez avoir ce type de foi ! Si vous n'avez pas ce type de pensée, vous n'avancerez jamais ! Vous devez vous voir comme le leader. Vous devez vous voir comme menant cela avec Dieu, avec un cœur humble. Vous devez vous voir comme Moïse ; vous devez vous voir comme Jésus. Nous sommes tels qu'Il est, n'est-ce pas ? Alors, voyons-nous comme Jésus. Je suis un leader dans ce domaine, avec un cœur humble et doux, suivant le récit et la direction de Dieu, ne prenant pas d'avance sur nous-mêmes, parce que nous pourrions tous être un peu fiers, vous </w:t>
      </w:r>
      <w:r>
        <w:rPr>
          <w:rFonts w:ascii="Times New Roman" w:hAnsi="Times New Roman" w:cs="Times New Roman"/>
          <w:sz w:val="28"/>
          <w:szCs w:val="28"/>
        </w:rPr>
        <w:lastRenderedPageBreak/>
        <w:t>voyez ce que je veux dire ? Mais je prie toujours Dieu, garde-moi humble, garde-moi doux.</w:t>
      </w:r>
    </w:p>
    <w:p w14:paraId="0FD22C01" w14:textId="63DD933D" w:rsidR="00F2780F" w:rsidRDefault="00AE21FD">
      <w:pPr>
        <w:rPr>
          <w:rFonts w:ascii="Times New Roman" w:hAnsi="Times New Roman" w:cs="Times New Roman"/>
          <w:sz w:val="28"/>
          <w:szCs w:val="28"/>
        </w:rPr>
      </w:pPr>
      <w:r>
        <w:rPr>
          <w:rFonts w:ascii="Times New Roman" w:hAnsi="Times New Roman" w:cs="Times New Roman"/>
          <w:sz w:val="28"/>
          <w:szCs w:val="28"/>
        </w:rPr>
        <w:t>Et, vous savez, nous devrions tous prospérer sur le plan financier aussi bien que sur le plan spirituel. Si vous prospèrez sur le plan spirituel, l'indicateur se verra à votre niveau physique et à votre niveau financier, n'est-ce pas ? Prospèrez et soyez en bonne santé, comme votre âme prospère. C'est lorsque tu t'enrichis des mots, des paroles célestes, que ce sont les mots que nous pensons, et en les faisant, alors nous grandissons. Et ce sera toujours la richesse ; la richesse dans la pensée, dans le cœur, dans l'esprit, dans les paroles, dans la compréhension, dans la sagesse spirituelle et la révélation dans la connaissance de Jésus-Christ, dans la connaissance des saints, comme je l'appelle, qui marchent avec Dieu et qui sont appelés par Dieu – ils ne sont pas appelés d'eux-mêmes – beaucoup sont appelés ; peu sont choisis. Peu de gens sont choisis pour faire cette chose spécifique en tant que plomb, et ils en sont parfois critiqués parce qu'ils sont en tête.</w:t>
      </w:r>
    </w:p>
    <w:p w14:paraId="574FF8DB" w14:textId="77777777" w:rsidR="007B26F8" w:rsidRDefault="00F2780F">
      <w:pPr>
        <w:rPr>
          <w:rFonts w:ascii="Times New Roman" w:hAnsi="Times New Roman" w:cs="Times New Roman"/>
          <w:sz w:val="28"/>
          <w:szCs w:val="28"/>
        </w:rPr>
      </w:pPr>
      <w:r>
        <w:rPr>
          <w:rFonts w:ascii="Times New Roman" w:hAnsi="Times New Roman" w:cs="Times New Roman"/>
          <w:sz w:val="28"/>
          <w:szCs w:val="28"/>
        </w:rPr>
        <w:t xml:space="preserve">Vous savez, Sangat a eu ses critiques ; il a essuyé des critiques, mais il continue d'avancer avec Dieu, et c'est ce que je vais faire. C'est ce que j'ai fait, et c'est ce que je vais continuer à faire par la grâce de Dieu. </w:t>
      </w:r>
    </w:p>
    <w:p w14:paraId="264A12D0" w14:textId="3BB49AF8" w:rsidR="000907A5" w:rsidRDefault="007B26F8">
      <w:pPr>
        <w:rPr>
          <w:rFonts w:ascii="Times New Roman" w:hAnsi="Times New Roman" w:cs="Times New Roman"/>
          <w:sz w:val="28"/>
          <w:szCs w:val="28"/>
        </w:rPr>
      </w:pPr>
      <w:r>
        <w:rPr>
          <w:rFonts w:ascii="Times New Roman" w:hAnsi="Times New Roman" w:cs="Times New Roman"/>
          <w:sz w:val="28"/>
          <w:szCs w:val="28"/>
        </w:rPr>
        <w:t xml:space="preserve">Et vous dites la même chose, parce que vous savez que vos cœurs ici, Ethel, et Marie, sont les cœurs les plus purs que j'ai vus, peu importe le nombre d'erreurs que vous avez jamais faites, ou dites, ou faites ; quelles que soient vos situations antérieures et actuelles, vous êtes les personnes les plus pures que j'ai rencontrées, des cœurs purs. Je disais cela à Kim ce soir pendant que nous mangions. Ce sont les femmes les plus pures que j'ai rencontrées. Vous l'êtes vraiment, vraiment. Je n'essaie pas de vous flatter ou quoi que ce soit, mais vous l'êtes vraiment. Vous êtes purs dans vos cœurs et dans vos pensées, et dans votre dévouement à Dieu. Vous voulez vraiment faire ce genre de choses ; Vous avez vraiment envie de bouger. </w:t>
      </w:r>
    </w:p>
    <w:p w14:paraId="14ADEE44" w14:textId="595A63C6" w:rsidR="00D82485" w:rsidRDefault="000907A5">
      <w:pPr>
        <w:rPr>
          <w:rFonts w:ascii="Times New Roman" w:hAnsi="Times New Roman" w:cs="Times New Roman"/>
          <w:sz w:val="28"/>
          <w:szCs w:val="28"/>
        </w:rPr>
      </w:pPr>
      <w:r>
        <w:rPr>
          <w:rFonts w:ascii="Times New Roman" w:hAnsi="Times New Roman" w:cs="Times New Roman"/>
          <w:sz w:val="28"/>
          <w:szCs w:val="28"/>
        </w:rPr>
        <w:t>Mais vous avez peut-être regardé d'autres personnes, et peut-être qu'elles vous ont en quelque sorte empêché de vous diversifier et d'être audacieux. Mais soyons audacieux. En d'autres termes, ne vous souciez pas de ce que les autres pensent, parce que si vous voulez agir pour Dieu, vous devez avoir ce type d'état d'esprit.</w:t>
      </w:r>
    </w:p>
    <w:p w14:paraId="33DEA19B" w14:textId="1793770A" w:rsidR="00973F98" w:rsidRDefault="00D82485">
      <w:pPr>
        <w:rPr>
          <w:rFonts w:ascii="Times New Roman" w:hAnsi="Times New Roman" w:cs="Times New Roman"/>
          <w:sz w:val="28"/>
          <w:szCs w:val="28"/>
        </w:rPr>
      </w:pPr>
      <w:r>
        <w:rPr>
          <w:rFonts w:ascii="Times New Roman" w:hAnsi="Times New Roman" w:cs="Times New Roman"/>
          <w:sz w:val="28"/>
          <w:szCs w:val="28"/>
        </w:rPr>
        <w:t xml:space="preserve">Maintenant, cela ne veut pas dire que nous sommes horribles, ou que nous avons la grosse tête, ou que nous parlons aux gens de haut. Je ne le fais certainement pas, </w:t>
      </w:r>
      <w:r>
        <w:rPr>
          <w:rFonts w:ascii="Times New Roman" w:hAnsi="Times New Roman" w:cs="Times New Roman"/>
          <w:sz w:val="28"/>
          <w:szCs w:val="28"/>
        </w:rPr>
        <w:lastRenderedPageBreak/>
        <w:t xml:space="preserve">mais je tiens ma ligne et je défends ce que je sais être juste jusqu'à ce que vous puissiez me montrer le contraire. Et si vous pouvez me montrer le contraire, alors je changerai pour ce qui est juste. Vous voyez ce que je veux dire ? Je ne dis pas que j'ai raison sur tout, mais là où je sais que j'ai raison, je ne bougerai pas, et j'agirai comme Dieu me le montrera, et je changerai à mesure que Dieu l'ouvrira et éclairera mon cœur pour le faire, parce que c'est un cœur humble. Nous changeons pour ce que Dieu veut. Me voici, Seigneur, envoie-moi. Cessez de faire vos propres œuvres, et ne vous inquiétez de rien. </w:t>
      </w:r>
    </w:p>
    <w:p w14:paraId="7EE76294" w14:textId="7315EF04" w:rsidR="007F5B06" w:rsidRDefault="003A59C9">
      <w:pPr>
        <w:rPr>
          <w:rFonts w:ascii="Times New Roman" w:hAnsi="Times New Roman" w:cs="Times New Roman"/>
          <w:sz w:val="28"/>
          <w:szCs w:val="28"/>
        </w:rPr>
      </w:pPr>
      <w:r>
        <w:rPr>
          <w:rFonts w:ascii="Times New Roman" w:hAnsi="Times New Roman" w:cs="Times New Roman"/>
          <w:sz w:val="28"/>
          <w:szCs w:val="28"/>
        </w:rPr>
        <w:t>Et c'est la plus belle communion que nous ayons en ce moment. Tout de suite, Ethel. Je ne sais pas si Danny, ou Inyo, ou Glenna, ou quelqu'un d'autre reste ou vient ; Peu importe. Mais vous avez la plus belle camaraderie ! Il s'agit d'une communauté prospère, réussie et très florissante. Et c'est comme ça qu'il faut le voir, et c'est comme ça qu'il faut y penser. Vous devez avoir le sentiment de cela et le dire.</w:t>
      </w:r>
    </w:p>
    <w:p w14:paraId="77B67BF2" w14:textId="68A5AEF4" w:rsidR="007F299A" w:rsidRDefault="007F5B06">
      <w:pPr>
        <w:rPr>
          <w:rFonts w:ascii="Times New Roman" w:hAnsi="Times New Roman" w:cs="Times New Roman"/>
          <w:sz w:val="28"/>
          <w:szCs w:val="28"/>
        </w:rPr>
      </w:pPr>
      <w:r>
        <w:rPr>
          <w:rFonts w:ascii="Times New Roman" w:hAnsi="Times New Roman" w:cs="Times New Roman"/>
          <w:sz w:val="28"/>
          <w:szCs w:val="28"/>
        </w:rPr>
        <w:t xml:space="preserve">Voyez-vous, il y a une chose à penser et à parler, mais vous devez avoir le sentiment avec cela ; Il faut avoir de l'émotion avec ça. Tout doit être aligné, comme si c'était vraiment réel, et c'est comme, vous n'allez pas vous en laisser ébranler. Et quand vous avez ces trois éléments ensemble, mon pote, rien ne vous arrêtera. Vous verrez les désirs se réaliser ! Vous verrez la provision venir à vous, et elle viendra à vous de tant de façons étonnantes qu'elle ne fera que vous faire exploser. </w:t>
      </w:r>
    </w:p>
    <w:p w14:paraId="64A1D596" w14:textId="77777777" w:rsidR="004273C8" w:rsidRDefault="007F299A">
      <w:pPr>
        <w:rPr>
          <w:rFonts w:ascii="Times New Roman" w:hAnsi="Times New Roman" w:cs="Times New Roman"/>
          <w:sz w:val="28"/>
          <w:szCs w:val="28"/>
        </w:rPr>
      </w:pPr>
      <w:r>
        <w:rPr>
          <w:rFonts w:ascii="Times New Roman" w:hAnsi="Times New Roman" w:cs="Times New Roman"/>
          <w:sz w:val="28"/>
          <w:szCs w:val="28"/>
        </w:rPr>
        <w:t>Mais ne baissez pas la garde en vous adressant à quelqu'un de plus faible. Restez autour de personnes fortes qui peuvent vous nourrir de ce récit, parce que c'est le récit de Dieu. Nous ne voulons pas écouter autre chose, sérieusement. Et je le comprends moi-même.</w:t>
      </w:r>
    </w:p>
    <w:p w14:paraId="00000128" w14:textId="51FD70AD" w:rsidR="00EF473F" w:rsidRDefault="004273C8">
      <w:pPr>
        <w:rPr>
          <w:rFonts w:ascii="Times New Roman" w:hAnsi="Times New Roman" w:cs="Times New Roman"/>
          <w:sz w:val="28"/>
          <w:szCs w:val="28"/>
        </w:rPr>
      </w:pPr>
      <w:r>
        <w:rPr>
          <w:rFonts w:ascii="Times New Roman" w:hAnsi="Times New Roman" w:cs="Times New Roman"/>
          <w:sz w:val="28"/>
          <w:szCs w:val="28"/>
        </w:rPr>
        <w:t xml:space="preserve">Et donc, parfois, vous pouvez avoir l'impression d'être seul, ou d'être seul, vous savez, mais vous n'êtes jamais seul, parce que Dieu est avec vous, et Il vous bénira toujours, dans la journée, quelque chose pour vous garder encouragé et pour vous garder en vie. Il s'occupera de toutes les finances. Il s'occupera de toute la santé. Il dit simplement : « Faites-moi passer en premier, les enfants ! » Et dites ce que vous voulez, pas ce que vous voyez. Si vous n'aimez pas ce que vous voyez, changez ce que vous dites, car nos paroles ont créé ce que nous avons. Nous sommes là où </w:t>
      </w:r>
      <w:r>
        <w:rPr>
          <w:rFonts w:ascii="Times New Roman" w:hAnsi="Times New Roman" w:cs="Times New Roman"/>
          <w:sz w:val="28"/>
          <w:szCs w:val="28"/>
        </w:rPr>
        <w:lastRenderedPageBreak/>
        <w:t xml:space="preserve">nous sommes aujourd'hui grâce à ce que nous avons pensé, à ce que nous avons dit et à la façon dont nous avons agi. </w:t>
      </w:r>
    </w:p>
    <w:p w14:paraId="6CC47105" w14:textId="0A7FFFA6" w:rsidR="00C4192E" w:rsidRDefault="00EF473F">
      <w:pPr>
        <w:rPr>
          <w:rFonts w:ascii="Times New Roman" w:hAnsi="Times New Roman" w:cs="Times New Roman"/>
          <w:sz w:val="28"/>
          <w:szCs w:val="28"/>
        </w:rPr>
      </w:pPr>
      <w:r>
        <w:rPr>
          <w:rFonts w:ascii="Times New Roman" w:hAnsi="Times New Roman" w:cs="Times New Roman"/>
          <w:sz w:val="28"/>
          <w:szCs w:val="28"/>
        </w:rPr>
        <w:t>Alors, nous pouvons le changer ! Et c'est là la grande chose ; mais vous devez utiliser votre esprit avec Dieu. Père, montre-moi ce que j'ai besoin de dire ! Montrez-moi ce que j'ai besoin de penser. Et Il le donne à partir des paroles célestes. Et puis ces petites pratiques de foi et de confession que nous faisons aident vraiment à façonner cela ; Cela édifie la foi, parce que ces paroles sont rapides, puissantes et plus tranchantes que n'importe quelle épée à deux tranchants.</w:t>
      </w:r>
    </w:p>
    <w:p w14:paraId="50B71398" w14:textId="772EE7E1" w:rsidR="00D2345C" w:rsidRDefault="00C4192E">
      <w:pPr>
        <w:rPr>
          <w:rFonts w:ascii="Times New Roman" w:hAnsi="Times New Roman" w:cs="Times New Roman"/>
          <w:sz w:val="28"/>
          <w:szCs w:val="28"/>
        </w:rPr>
      </w:pPr>
      <w:r>
        <w:rPr>
          <w:rFonts w:ascii="Times New Roman" w:hAnsi="Times New Roman" w:cs="Times New Roman"/>
          <w:sz w:val="28"/>
          <w:szCs w:val="28"/>
        </w:rPr>
        <w:t>Et ainsi, de cette façon, Dieu commencera à vous donner la sagesse. Commencez à parler, d'accord ? « Père, je te rends grâce de m'avoir donné cette sagesse spirituelle et cette révélation dans la connaissance de Jésus-Christ. Père, je Te remercie de m'avoir donné la connaissance du saint. Père, je Te remercie de m'avoir rendu très prospère et riche, donc je peux aller n'importe où dans le monde où je veux aller, et je peux bénir quiconque je veux bénir, et je peux amener avec moi qui je veux amener avec moi, je peux acheter tout ce dont j'ai besoin d'acheter qui va être bénéfique dans ma vie et les gens avec qui je suis et avec qui je suis entouré,  que si j'ai besoin d'acheter une propriété quelque part, vous me la fournirez même, et vous me donnerez même une propriété. Je vous remercie de ce que l'argent me parvient en quantités croissantes de multiples voies sur une base continue, parce que vous êtes la source de tout mon approvisionnement. Vous voulez que j'aie cette grande richesse. Je vous remercie de l'avoir.</w:t>
      </w:r>
    </w:p>
    <w:p w14:paraId="1D32D8DA" w14:textId="77777777" w:rsidR="0073309C" w:rsidRDefault="00A7760F">
      <w:pPr>
        <w:rPr>
          <w:rFonts w:ascii="Times New Roman" w:hAnsi="Times New Roman" w:cs="Times New Roman"/>
          <w:sz w:val="28"/>
          <w:szCs w:val="28"/>
        </w:rPr>
      </w:pPr>
      <w:r>
        <w:rPr>
          <w:rFonts w:ascii="Times New Roman" w:hAnsi="Times New Roman" w:cs="Times New Roman"/>
          <w:sz w:val="28"/>
          <w:szCs w:val="28"/>
        </w:rPr>
        <w:t xml:space="preserve">Et puis, voyez-vous de cette façon. Voyez-vous généreux. Voyez-vous prospère. Ressentez l'émotion de cela. Honnêtement, je vous le dis, ça marche. Ressentez l'émotion de cela. Par exemple, quand j'ai regardé mon e-mail, et qu'il dit : « Vous avez reçu le paiement [via] PayPal », je l'ai juste visualisé avec des centaines, beaucoup, beaucoup d'e-mails comme ça, qui arrivent tout le temps, vous savez, et parfois j'ai parlé avec Sangat lors de mes tête-à-tête, et pendant que nous parlons, bang ! L'argent rentre tout simplement... Bang ! Coup! Boum !... inattendu ! Et nous parlons de bénédictions inattendues, et tout d'un coup, j'entends mon e-mail faire bing, bing bing ! Et je regarde, et je dis à Sangat : « Oh mon Dieu, nous avons parlé, et regardez tout cet argent ! » Et il rit, parce qu'il sait. Tout ce que je vous dis, il le vit, comme </w:t>
      </w:r>
      <w:proofErr w:type="spellStart"/>
      <w:r>
        <w:rPr>
          <w:rFonts w:ascii="Times New Roman" w:hAnsi="Times New Roman" w:cs="Times New Roman"/>
          <w:sz w:val="28"/>
          <w:szCs w:val="28"/>
        </w:rPr>
        <w:t>moi</w:t>
      </w:r>
      <w:proofErr w:type="spellEnd"/>
      <w:r>
        <w:rPr>
          <w:rFonts w:ascii="Times New Roman" w:hAnsi="Times New Roman" w:cs="Times New Roman"/>
          <w:sz w:val="28"/>
          <w:szCs w:val="28"/>
        </w:rPr>
        <w:t xml:space="preserve">, et </w:t>
      </w:r>
      <w:proofErr w:type="spellStart"/>
      <w:r>
        <w:rPr>
          <w:rFonts w:ascii="Times New Roman" w:hAnsi="Times New Roman" w:cs="Times New Roman"/>
          <w:sz w:val="28"/>
          <w:szCs w:val="28"/>
        </w:rPr>
        <w:t>vous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aussi</w:t>
      </w:r>
      <w:proofErr w:type="spellEnd"/>
      <w:r>
        <w:rPr>
          <w:rFonts w:ascii="Times New Roman" w:hAnsi="Times New Roman" w:cs="Times New Roman"/>
          <w:sz w:val="28"/>
          <w:szCs w:val="28"/>
        </w:rPr>
        <w:t>.</w:t>
      </w:r>
    </w:p>
    <w:p w14:paraId="01149C66" w14:textId="77777777" w:rsidR="004073EF" w:rsidRDefault="0073309C">
      <w:pPr>
        <w:rPr>
          <w:rFonts w:ascii="Times New Roman" w:hAnsi="Times New Roman" w:cs="Times New Roman"/>
          <w:sz w:val="28"/>
          <w:szCs w:val="28"/>
        </w:rPr>
      </w:pPr>
      <w:r>
        <w:rPr>
          <w:rFonts w:ascii="Times New Roman" w:hAnsi="Times New Roman" w:cs="Times New Roman"/>
          <w:sz w:val="28"/>
          <w:szCs w:val="28"/>
        </w:rPr>
        <w:lastRenderedPageBreak/>
        <w:t xml:space="preserve">Mais quand on y pense, je ne suis pas derrière l'organisation, n'est-ce pas ? Je n'ai pas de manières certaines, comme vous le feriez si vous aviez un emploi laïc. Je n'ai rien de tout cela. Mais regardez, je vis la grande vie. Je vis la vie que je veux vivre. Et je ne suis pas riche non plus. Je ne manifeste pas une grande richesse en ce moment, à l'instant même je ne le suis pas, mais je le serai, et je le suis. Mais maintenant, ma confession, je dis que pour obtenir la réalité de ce qui est maintenant, mais cette réalité, maintenant je dois changer mon cœur et mon esprit pour me voir encore plus grandir, oui, et je peux certainement faire avec plus, et vous aussi, où nous pourrions simplement payer pour des choses et ne même pas les laisser distraire nos esprits.  Et c'est pourquoi nous en avons besoin. </w:t>
      </w:r>
    </w:p>
    <w:p w14:paraId="1C9E3437" w14:textId="77777777" w:rsidR="007506CA" w:rsidRDefault="00B93CDB">
      <w:pPr>
        <w:rPr>
          <w:rFonts w:ascii="Times New Roman" w:hAnsi="Times New Roman" w:cs="Times New Roman"/>
          <w:sz w:val="28"/>
          <w:szCs w:val="28"/>
        </w:rPr>
      </w:pPr>
      <w:r>
        <w:rPr>
          <w:rFonts w:ascii="Times New Roman" w:hAnsi="Times New Roman" w:cs="Times New Roman"/>
          <w:sz w:val="28"/>
          <w:szCs w:val="28"/>
        </w:rPr>
        <w:t xml:space="preserve">Ce n'est pas parce que nous sommes gourmands. Il n'y a qu'un nombre limité de belles chemises, de montres et de lunettes de soleil. Par exemple, j'ai neuf paires de lunettes de soleil, et tout le monde penserait, c'est beaucoup de lunettes de soleil, mais environ 8 £ (5 euros), d'Espagne. Ils ne sont pas chers. Ils ont l'air chers, mais ce sont des copies. Je pense que j'en ai quelques-unes authentiques là-bas, celles que j'ai emportées avec moi aux États-Unis, et puis j'ai 6 montres ; quelques-uns d'entre eux sont de « véritables faux », et trois d'entre eux sont réels, vous voyez ce que je veux dire ? Et celui-ci est réel ; c'est un Boss, et tout le monde penserait que c'est des milliers de livres, mais non, c'est juste quelques centaines de livres. Mais je suis reconnaissant de l'avoir, et je peux porter celle-ci, ou l'or va bien avec celle-ci, ou j'en ai une marron, une bleue, une grise, et j'ai une belle fausse montre Rolex (Sangat en a une vraie) et elles se ressemblent, alors quelle est la différence, vous voyez ce que je veux dire ? Donc, ces choses-là, ça n'a pas vraiment d'importance. Peu importe qu'ils soient vrais ou faux, pour moi. Ce serait bien si j'avais les vrais, vous savez ; J'adorerais avoir une vraie Rolex. Et cela viendra à moi, vous voyez ce que je veux dire ? Mais je ne m'en inquiète pas. Je ne me dis pas : « Oh, je n'ai pas encore la Rolex, qu'est-ce qui se passe ? »  Alors qu'il y a des années, j'essayais de croire en Dieu pour des choses comme ça. « Je pense que ça n'arrivera pas et que je n'en aurai jamais ! » Donc, je n'en aurais jamais un. Mais maintenant, je vais en avoir un, et j'en ai déjà un. Alors, je dis : « Vous vous souvenez quand je parlais de ma montre Rolex ? Le voici, et il est authentique ! Dieu m'a béni ! J'en aurai le témoignage. </w:t>
      </w:r>
    </w:p>
    <w:p w14:paraId="03ABE029" w14:textId="77777777" w:rsidR="003A5933" w:rsidRDefault="00BA4BD4">
      <w:pPr>
        <w:rPr>
          <w:rFonts w:ascii="Times New Roman" w:hAnsi="Times New Roman" w:cs="Times New Roman"/>
          <w:sz w:val="28"/>
          <w:szCs w:val="28"/>
        </w:rPr>
      </w:pPr>
      <w:r>
        <w:rPr>
          <w:rFonts w:ascii="Times New Roman" w:hAnsi="Times New Roman" w:cs="Times New Roman"/>
          <w:sz w:val="28"/>
          <w:szCs w:val="28"/>
        </w:rPr>
        <w:t xml:space="preserve">Donc, de toute façon, tout dépend de l'endroit où vous placez votre cœur, votre esprit, votre pensée. Il s'agit de votre point de vue. Il s'agit aussi de vos émotions ; </w:t>
      </w:r>
      <w:r>
        <w:rPr>
          <w:rFonts w:ascii="Times New Roman" w:hAnsi="Times New Roman" w:cs="Times New Roman"/>
          <w:sz w:val="28"/>
          <w:szCs w:val="28"/>
        </w:rPr>
        <w:lastRenderedPageBreak/>
        <w:t xml:space="preserve">Vous devez continuer à les vérifier. Par exemple, ne laissez pas les choses vous déranger, mais maintenez-vous dans une position de grande force, et ne basez pas votre marche sur quelqu'un d'autre, sérieusement, ne le faites pas. Ceux qui le font, c'est là que j'écoute. Pour moi, je me connecte avec Sangat ; c'est là que j'écoute. Je ne suis pas intéressé par tous les autres gars ; Bonne chance à eux, quoi qu'ils fassent. Qu'ils réussissent, vous savez. Ils ne disent probablement pas ça de moi, mais je le dis-le d'eux. Qu'ils réussissent. Mais ils ne m'émeuvent pas, et ils ne l'ont jamais fait, et ils ne le feront jamais. </w:t>
      </w:r>
    </w:p>
    <w:p w14:paraId="115B18AD" w14:textId="089B64BD" w:rsidR="00295F48" w:rsidRDefault="00E85077">
      <w:pPr>
        <w:rPr>
          <w:rFonts w:ascii="Times New Roman" w:hAnsi="Times New Roman" w:cs="Times New Roman"/>
          <w:sz w:val="28"/>
          <w:szCs w:val="28"/>
        </w:rPr>
      </w:pPr>
      <w:r>
        <w:rPr>
          <w:rFonts w:ascii="Times New Roman" w:hAnsi="Times New Roman" w:cs="Times New Roman"/>
          <w:sz w:val="28"/>
          <w:szCs w:val="28"/>
        </w:rPr>
        <w:t>Mais ceux qui m'aiment et qui aiment Dieu, ils me touchent, parce que vous savez dans votre cœur quand quelqu'un se soucie vraiment de vous et que quelqu'un vous aime vraiment, vous voyez ce que je veux dire ? Nous ne sommes pas idiots, n'est-ce pas ?  Parce que nous avons l'esprit de Dieu, vous ne pouvez pas vous moquer d'un croyant, n'est-ce pas ? Donc, nous ne sommes pas trompés. Laissez les gens penser de cette façon, parce qu'il y a certainement des gens là-bas qui ne parlent pas bien de vous parfois, je le sais. Mais pour moi, je veux dire, je l'utilise comme carburant pour avancer. Je ne l'utilise pas comme un point négatif.</w:t>
      </w:r>
    </w:p>
    <w:p w14:paraId="39857736" w14:textId="77777777" w:rsidR="001C53F3" w:rsidRDefault="00295F48">
      <w:pPr>
        <w:rPr>
          <w:rFonts w:ascii="Times New Roman" w:hAnsi="Times New Roman" w:cs="Times New Roman"/>
          <w:sz w:val="28"/>
          <w:szCs w:val="28"/>
        </w:rPr>
      </w:pPr>
      <w:r>
        <w:rPr>
          <w:rFonts w:ascii="Times New Roman" w:hAnsi="Times New Roman" w:cs="Times New Roman"/>
          <w:sz w:val="28"/>
          <w:szCs w:val="28"/>
        </w:rPr>
        <w:t xml:space="preserve">Continue à parler, bébé, tu sais, parce que je vais utiliser cela comme carburant pour me propulser en avant, et je sais que Dieu me promouvra. Il fait toujours de moi la tête et non la queue. Il me met toujours au-dessus et non en dessous, et je finis toujours en sentant les roses et non le fumier. C'est peut-être de là, mais c'est ce fumier qui m'a aussi aidé à grandir. </w:t>
      </w:r>
    </w:p>
    <w:p w14:paraId="0BA79882" w14:textId="707AB4AD" w:rsidR="00331A74" w:rsidRDefault="00D479B0">
      <w:pPr>
        <w:rPr>
          <w:rFonts w:ascii="Times New Roman" w:hAnsi="Times New Roman" w:cs="Times New Roman"/>
          <w:sz w:val="28"/>
          <w:szCs w:val="28"/>
        </w:rPr>
      </w:pPr>
      <w:r>
        <w:rPr>
          <w:rFonts w:ascii="Times New Roman" w:hAnsi="Times New Roman" w:cs="Times New Roman"/>
          <w:sz w:val="28"/>
          <w:szCs w:val="28"/>
        </w:rPr>
        <w:t xml:space="preserve">Donc, encore une fois, c'est une question de perspective, et je veux juste vous encourager, Dieu veut vraiment que nous prospérions tous et que nous soyons en bonne santé même si notre âme prospère et donc, gardez simplement cette concentration avec Dieu, et laissez-Le vous bénir ; laissez-le prendre soin de vous. Restez connecté là où Il vous a connecté. Vous n'avez pas besoin d'aller partout. Vous n'avez pas besoin d'aller partout. Si Dieu voulait que vous alliez partout, alors Il vous aurait partout et vous auriez des gens qui vous aideraient de partout aussi. Mais vous n'avez besoin que d'un seul objectif. </w:t>
      </w:r>
    </w:p>
    <w:p w14:paraId="36D412B3" w14:textId="7B3668FD" w:rsidR="00A74DE7" w:rsidRDefault="00833E2B">
      <w:pPr>
        <w:rPr>
          <w:rFonts w:ascii="Times New Roman" w:hAnsi="Times New Roman" w:cs="Times New Roman"/>
          <w:sz w:val="28"/>
          <w:szCs w:val="28"/>
        </w:rPr>
      </w:pPr>
      <w:r>
        <w:rPr>
          <w:rFonts w:ascii="Times New Roman" w:hAnsi="Times New Roman" w:cs="Times New Roman"/>
          <w:sz w:val="28"/>
          <w:szCs w:val="28"/>
        </w:rPr>
        <w:t xml:space="preserve">Vous savez, Matthieu, Marc, Luc et Jean, ils sont restés en contact avec Jésus. Ils ne partaient pas avec Nicodème ou qui que ce soit d'autre, n'est-ce pas ? Ils sont restés concentrés là où Dieu les avait placés. Et Jésus a dit : « Dois-je vous supporter si longtemps ? Combien de temps dois-je souffrir de ton sort ? Et il a </w:t>
      </w:r>
      <w:r>
        <w:rPr>
          <w:rFonts w:ascii="Times New Roman" w:hAnsi="Times New Roman" w:cs="Times New Roman"/>
          <w:sz w:val="28"/>
          <w:szCs w:val="28"/>
        </w:rPr>
        <w:lastRenderedPageBreak/>
        <w:t xml:space="preserve">aussi prononcé des paroles dures, vous savez, essayant de les séparer. Et ceux qui avaient faim continuaient et poursuivaient. Donc, ce sont les personnes que nous voulons dans nos vies ; nous voulons des gens merveilleux, mais ils ne sont pas parfaits, et ils peuvent faire des erreurs, mais leurs cœurs sont purs envers le Père, et ils veulent vraiment le faire bouger, et c'est ce que je vois quand je vous regarde les gars – ou les filles, devrais-je dire – vous avez de beaux cœurs, et vous allez loin avec Dieu, parce qu'Il vous a appelés,  Et vous êtes très important. </w:t>
      </w:r>
    </w:p>
    <w:p w14:paraId="57052893" w14:textId="77777777" w:rsidR="00493DDB" w:rsidRDefault="00A74DE7">
      <w:pPr>
        <w:rPr>
          <w:rFonts w:ascii="Times New Roman" w:hAnsi="Times New Roman" w:cs="Times New Roman"/>
          <w:sz w:val="28"/>
          <w:szCs w:val="28"/>
        </w:rPr>
      </w:pPr>
      <w:r>
        <w:rPr>
          <w:rFonts w:ascii="Times New Roman" w:hAnsi="Times New Roman" w:cs="Times New Roman"/>
          <w:sz w:val="28"/>
          <w:szCs w:val="28"/>
        </w:rPr>
        <w:t>Beaucoup de femmes dans la Bible étaient très importantes. Et Jésus a pris soin de Marie-Madeleine et d'autres. Il avait beaucoup de soin et d'amour pour elles, et elles étaient de grandes femmes de Dieu, et il y a de grands hommes de Dieu. Il n'y a personne de mieux que quiconque, mais nous avons tous besoin les uns des autres, et nous avons tous besoin de beaucoup d'encouragement et de bons mots.</w:t>
      </w:r>
    </w:p>
    <w:p w14:paraId="4D830733" w14:textId="77777777" w:rsidR="00B55EDA" w:rsidRDefault="004F46CF">
      <w:pPr>
        <w:rPr>
          <w:rFonts w:ascii="Times New Roman" w:hAnsi="Times New Roman" w:cs="Times New Roman"/>
          <w:sz w:val="28"/>
          <w:szCs w:val="28"/>
        </w:rPr>
      </w:pPr>
      <w:r>
        <w:rPr>
          <w:rFonts w:ascii="Times New Roman" w:hAnsi="Times New Roman" w:cs="Times New Roman"/>
          <w:sz w:val="28"/>
          <w:szCs w:val="28"/>
        </w:rPr>
        <w:t>Et donc, Dieu a mis sur mon cœur de venir encourager mon ouvrier et ma sœur en Christ, parce que Dieu va rendre cette communion incroyable. Il l'est vraiment. Vous devez le voir.  Il suffit de voir tous ces espaces occupés, tous les petits carrés [de réunion Zoom] qui se rejoignent avec beaucoup d'entre eux.</w:t>
      </w:r>
    </w:p>
    <w:p w14:paraId="5053D261" w14:textId="77777777" w:rsidR="005C1021" w:rsidRDefault="00B55EDA">
      <w:pPr>
        <w:rPr>
          <w:rFonts w:ascii="Times New Roman" w:hAnsi="Times New Roman" w:cs="Times New Roman"/>
          <w:sz w:val="28"/>
          <w:szCs w:val="28"/>
        </w:rPr>
      </w:pPr>
      <w:r>
        <w:rPr>
          <w:rFonts w:ascii="Times New Roman" w:hAnsi="Times New Roman" w:cs="Times New Roman"/>
          <w:sz w:val="28"/>
          <w:szCs w:val="28"/>
        </w:rPr>
        <w:t>Et donc, c'est mon travail. Par exemple, ce que vous devez réaliser, c'est que moi, en tant que ministre pour vous, je veux vous voir très réussir. Je veux que tu me surpasses. Je ne dis pas que j'ai des tonnes de choses, mais j'ai pas mal de choses, des champs et des ouvriers. Dieu m'a béni, non pas à cause de moi, mais à cause de Dieu et de mon désir que Dieu fasse ceci, et Il a mis ce désir là, et Il m'a montré quoi faire pour aider ces choses à se concrétiser.</w:t>
      </w:r>
    </w:p>
    <w:p w14:paraId="5BC9079B" w14:textId="77777777" w:rsidR="0002125F" w:rsidRDefault="005C1021">
      <w:pPr>
        <w:rPr>
          <w:rFonts w:ascii="Times New Roman" w:hAnsi="Times New Roman" w:cs="Times New Roman"/>
          <w:sz w:val="28"/>
          <w:szCs w:val="28"/>
        </w:rPr>
      </w:pPr>
      <w:r>
        <w:rPr>
          <w:rFonts w:ascii="Times New Roman" w:hAnsi="Times New Roman" w:cs="Times New Roman"/>
          <w:sz w:val="28"/>
          <w:szCs w:val="28"/>
        </w:rPr>
        <w:t>Et donc, je suis un exemple à suivre, et j'ai confiance pour le dire. Sangat est un exemple à suivre. Moi aussi. Toi aussi. Soyez cet exemple à suivre, que les gens vous regardent et veulent être comme Mary Wade ; Je veux être comme Ethel Robinson ; Je veux être comme Glenna. Et peu importe ce que les autres ont à dire à ce sujet. C'est ce que je dis. Aimez-les, mais nous n'avons pas besoin de ces personnes dans nos vies.</w:t>
      </w:r>
    </w:p>
    <w:p w14:paraId="3E70BAD1" w14:textId="6C58EA59" w:rsidR="00EA314F" w:rsidRDefault="0002125F">
      <w:pPr>
        <w:rPr>
          <w:rFonts w:ascii="Times New Roman" w:hAnsi="Times New Roman" w:cs="Times New Roman"/>
          <w:sz w:val="28"/>
          <w:szCs w:val="28"/>
        </w:rPr>
      </w:pPr>
      <w:r>
        <w:rPr>
          <w:rFonts w:ascii="Times New Roman" w:hAnsi="Times New Roman" w:cs="Times New Roman"/>
          <w:sz w:val="28"/>
          <w:szCs w:val="28"/>
        </w:rPr>
        <w:t xml:space="preserve">Et je ne fais plus de prisonniers. Lawrence ne l'est pas, parce que tout le monde avait l'habitude de dire : « Oh, Laurence est si humble et si doux », et je l'étais.  Mais j'étais aussi un peu une mauviette parce que je ne voulais pas parler. Mais quand vous commencez à avoir votre voix, vous commencez à voir qui sont vos </w:t>
      </w:r>
      <w:r>
        <w:rPr>
          <w:rFonts w:ascii="Times New Roman" w:hAnsi="Times New Roman" w:cs="Times New Roman"/>
          <w:sz w:val="28"/>
          <w:szCs w:val="28"/>
        </w:rPr>
        <w:lastRenderedPageBreak/>
        <w:t>amis. Et ce n'est qu'une activité secondaire, parce que nous ne sommes pas inquiets à ce sujet de toute façon, mais c'est comme, c'est vraiment vrai. Quand vous commencez à avoir une voix, [les gens disent] : « Oh ! Oh, mon Dieu, vous ne pouvez plus lui dire quoi faire ; Oh, nous ne pouvons pas le manipuler ou lui dicter. Comme c'est triste pour vous ! Mais hourra pour moi ! Parce que c'est une vie ! Ma vie est importante pour Dieu, et Dieu a vu tous les gens qui ont essayé de m'arnaquer pendant ces années, et encore aujourd'hui essayer d'entraver, mais ils n'obtiennent aucune joie maintenant. Maintenant, ça se retourne contre eux. Ils récoltent ce qu'ils ont semé. Et je récolte les bénédictions. Et c'est la même chose pour vous, c'est la même chose pour vous. C'est pourquoi nous sommes ici. C'est pourquoi nous sommes ensemble. Parce que nous avons tous vécu des situations similaires, et nous ne sommes peut-être pas les mêmes, mais nous sommes tous passés par des configurations et des situations similaires. Et nous pardonnons à ces gens, parce que nous savons que nous ne luttons pas contre la chair et le sang. Ainsi, nous ne gardons pas de pensées négatives dans nos cœurs et nos esprits. Même si parfois, il surgit, il vous suffit de le jeter, et cela vous garde libre et pur afin que les bénédictions puissent venir à vous, parce que nous entravons les bénédictions par ces choses. Et Dieu m'a enseigné, Laurence, restez reconnaissante pour le toit au-dessus de votre tête, reconnaissante pour l'argent sur votre compte, reconnaissante pour votre partenaire, reconnaissante pour les chiots, vous savez, ces petits chiots autour ; Ils sont beaux. Soyez reconnaissant pour ce que vous avez, et vous en aurez plus, vous savez, vous le ferez vraiment.</w:t>
      </w:r>
    </w:p>
    <w:p w14:paraId="09CF9B93" w14:textId="68E47449" w:rsidR="00727F3E" w:rsidRDefault="00EA314F">
      <w:pPr>
        <w:rPr>
          <w:rFonts w:ascii="Times New Roman" w:hAnsi="Times New Roman" w:cs="Times New Roman"/>
          <w:sz w:val="28"/>
          <w:szCs w:val="28"/>
        </w:rPr>
      </w:pPr>
      <w:r>
        <w:rPr>
          <w:rFonts w:ascii="Times New Roman" w:hAnsi="Times New Roman" w:cs="Times New Roman"/>
          <w:sz w:val="28"/>
          <w:szCs w:val="28"/>
        </w:rPr>
        <w:t xml:space="preserve">Même si vous avez une dette, ne soyez pas reconnaissant pour la dette – vous n'en voulez plus – mais soyez reconnaissant que Dieu l'ait réglée. Dieu a un moyen de s'en sortir, et vous arriverez à un point où il n'y a même plus d'accès, ni de synonymie, ni d'alignement avec votre nom, vous savez, parce que Dieu va simplement faire de vous la tête et vous faire vraiment prospérer. Mais vous devez faire ce que Dieu vous montre à faire, vous savez ? Comme, dans le domaine des finances, vous devez honorer, et je sais que vous le faites, ce qui est vraiment, vraiment génial, et maintenant, attendez-vous ! Attendez-vous à une grande abondance. Il faut vraiment s'y attendre. ne mettez pas votre désir dessus, en vous disant : « Oh oui, nous devons obtenir beaucoup d'argent maintenant. » Mettez votre désir que Dieu soit fidèle pour multiplier votre semence semée afin que vous puissiez donner plus, et vous pouvez faire plus, et vous pouvez être plus dans ce </w:t>
      </w:r>
      <w:r>
        <w:rPr>
          <w:rFonts w:ascii="Times New Roman" w:hAnsi="Times New Roman" w:cs="Times New Roman"/>
          <w:sz w:val="28"/>
          <w:szCs w:val="28"/>
        </w:rPr>
        <w:lastRenderedPageBreak/>
        <w:t>que vous faites, et que vous pouvez utiliser plus, vous savez, et vous n'avez pas besoin d'être dépendant ou de compter sur qui que ce soit, qu'ils viennent réellement à vous pour emprunter :  « Ethel, puis-je t'emprunter 5000 $ ? » Et vous vous direz : « Oui, OK mon amour, quand pouvez-vous le rembourser ? D'accord, c'est génial, nous allons le faire. Dieu a fait de nous la tête et non la queue ; le prêteur, pas l'emprunteur. C'est aussi l'aveu. Alors, pensez de cette façon.</w:t>
      </w:r>
    </w:p>
    <w:p w14:paraId="4A447DDB" w14:textId="77777777" w:rsidR="00310322" w:rsidRDefault="00727F3E">
      <w:pPr>
        <w:rPr>
          <w:rFonts w:ascii="Times New Roman" w:hAnsi="Times New Roman" w:cs="Times New Roman"/>
          <w:sz w:val="28"/>
          <w:szCs w:val="28"/>
        </w:rPr>
      </w:pPr>
      <w:r>
        <w:rPr>
          <w:rFonts w:ascii="Times New Roman" w:hAnsi="Times New Roman" w:cs="Times New Roman"/>
          <w:sz w:val="28"/>
          <w:szCs w:val="28"/>
        </w:rPr>
        <w:t>Et puis l'autre grande chose que je vous dirais, c'est de penser aux domaines de l'intendance, vous savez, de mettre votre argent à votre service. En d'autres termes, si vous le mettez à votre service, il vous sert, et vous ne le servez pas. Parce que beaucoup de gens servent l'argent parce qu'ils veulent quelque chose, puis ils le poursuivent de la mauvaise manière. Mais Dieu veut changer cela pour vous et dire, d'accord, OK, maintenant l'argent travaille pour vous. Et si vous l'utilisez de cette façon, alors vous verrez qu'Il multipliera ce que vous avez, parce que vous appliquez de nouveau des principes, vous savez, et vous êtes un intendant sage.</w:t>
      </w:r>
    </w:p>
    <w:p w14:paraId="555C3B67" w14:textId="77777777" w:rsidR="00083036" w:rsidRDefault="00310322">
      <w:pPr>
        <w:rPr>
          <w:rFonts w:ascii="Times New Roman" w:hAnsi="Times New Roman" w:cs="Times New Roman"/>
          <w:sz w:val="28"/>
          <w:szCs w:val="28"/>
        </w:rPr>
      </w:pPr>
      <w:r>
        <w:rPr>
          <w:rFonts w:ascii="Times New Roman" w:hAnsi="Times New Roman" w:cs="Times New Roman"/>
          <w:sz w:val="28"/>
          <w:szCs w:val="28"/>
        </w:rPr>
        <w:t>Donc, de toute façon, c'est ce qu'il y avait dans mon cœur, beaucoup de choses, des choses différentes, vraiment, mais c'est ce qui dominait vraiment dans mon cerveau.</w:t>
      </w:r>
    </w:p>
    <w:p w14:paraId="0EB10D16" w14:textId="405CAC54" w:rsidR="00853EAF" w:rsidRDefault="009C38CD">
      <w:pPr>
        <w:rPr>
          <w:rFonts w:ascii="Times New Roman" w:hAnsi="Times New Roman" w:cs="Times New Roman"/>
          <w:sz w:val="28"/>
          <w:szCs w:val="28"/>
        </w:rPr>
      </w:pPr>
      <w:r>
        <w:rPr>
          <w:rFonts w:ascii="Times New Roman" w:hAnsi="Times New Roman" w:cs="Times New Roman"/>
          <w:sz w:val="28"/>
          <w:szCs w:val="28"/>
        </w:rPr>
        <w:t xml:space="preserve">Demain, j'ai eu un bon tête-à-tête avec Becky demain matin, et elle veut passer à nouveau par l'intendance et les finances, c'est probablement pourquoi c'est dans ma tête et mon esprit, parce que c'est si important. Tu sais. Nous vivons dans ce monde. Nous n'en sommes pas là, mais nous avons besoin de finances pour y vivre, n'est-ce pas ? Et surtout, étant les hommes et les femmes de Dieu, Il veut que nous croyions, et Il nous bénira vraiment, nous tous. </w:t>
      </w:r>
    </w:p>
    <w:p w14:paraId="4B033CB2" w14:textId="7155F34C" w:rsidR="00D13867" w:rsidRDefault="00853EAF">
      <w:pPr>
        <w:rPr>
          <w:rFonts w:ascii="Times New Roman" w:hAnsi="Times New Roman" w:cs="Times New Roman"/>
          <w:sz w:val="28"/>
          <w:szCs w:val="28"/>
        </w:rPr>
      </w:pPr>
      <w:r>
        <w:rPr>
          <w:rFonts w:ascii="Times New Roman" w:hAnsi="Times New Roman" w:cs="Times New Roman"/>
          <w:sz w:val="28"/>
          <w:szCs w:val="28"/>
        </w:rPr>
        <w:t>Nous devons juste être un peu plus sages avec ça. OK, Dieu, tu me montres quoi faire, et ensuite, mais attends.  C'est la seule chose à laquelle beaucoup de gens ne s'attendent pas. Ne vous contentez pas d'être blasé à ce sujet : « Oui, j'ai semé ma graine, donc, je vais être béni. »  Non! J'attends une bénédiction ; Cherchez-le. Où est ce retour ? Dieu, Tu m'as donné de faire ceci, d'obtenir un retour, donc je crois et j'attends un retour, non pas parce que je veux me prodiguer tout cet argent, mais parce que Tu veux que j'aie ceci. Tu m'as montré à t'honorer, à t'adorer, et à te montrer mon cœur et mon amour. De mon coeur, j'ai donné, mais Tu as dit que Tu multiplierais cela. Alors, où cela intervient-il ? Vous me montrez. Donne-moi un peu d'encouragement, Dieu. Bénis mon compte en banque ; bénis mon porte-</w:t>
      </w:r>
      <w:r>
        <w:rPr>
          <w:rFonts w:ascii="Times New Roman" w:hAnsi="Times New Roman" w:cs="Times New Roman"/>
          <w:sz w:val="28"/>
          <w:szCs w:val="28"/>
        </w:rPr>
        <w:lastRenderedPageBreak/>
        <w:t xml:space="preserve">monnaie ; bénis ma bourse ; béni soit mon compte PayPal. Quelle que soit la manière dont vous recevez de l'argent, bénissez-le. Père! Faites vraiment quelque chose d'incroyable ! Je vous remercie. Je Te loue, que Tu fasses cela pour moi. </w:t>
      </w:r>
    </w:p>
    <w:p w14:paraId="7724C3F3" w14:textId="15E2101A" w:rsidR="00BC2570" w:rsidRDefault="00D13867">
      <w:pPr>
        <w:rPr>
          <w:rFonts w:ascii="Times New Roman" w:hAnsi="Times New Roman" w:cs="Times New Roman"/>
          <w:sz w:val="28"/>
          <w:szCs w:val="28"/>
        </w:rPr>
      </w:pPr>
      <w:r>
        <w:rPr>
          <w:rFonts w:ascii="Times New Roman" w:hAnsi="Times New Roman" w:cs="Times New Roman"/>
          <w:sz w:val="28"/>
          <w:szCs w:val="28"/>
        </w:rPr>
        <w:t xml:space="preserve">Et vous regardez ce qui se passe. Cela arrivera, je vous le promets. Je peux le promettre, parce que Dieu est fidèle, non pas parce que je suis quoi que ce soit, mais Dieu est fidèle. Et je ne peux prêcher que ce que je vis, ce que je sais et ce dont je fais l'expérience, n'est-ce pas ? Et Dieu a fait cela pour moi depuis qu'il m'a montré, Laurence, combien voulez-vous donner ? Et puis, quelques jours plus tard, combien voulez-vous recevoir ? Et Dieu a soufflé cela hors du stade, le donner et le recevoir. Il a tout soufflé hors du stade, d'où j'ai commencé en 2019. Je l'ai toujours sur mon fichier PDF ici, ce que j'ai écrit ; revenir le 24 novembre 2019. Stupéfiant. Et même prier pour que ce vol d'affaires aille en Inde pour vraiment se connecter à Sangat, et Dieu a payé pour le vol d'affaires et les dépenses. Tout ce que j'ai prié, Il a tout fait. J'ai perdu le passeport, puis Il m'a emmené faire un petit voyage là-dessus, et je l'ai récupéré quand j'étais en Inde, pendant le confinement, quand vous ne pouviez aller nulle part. </w:t>
      </w:r>
    </w:p>
    <w:p w14:paraId="701490A8" w14:textId="5E2FD514" w:rsidR="00E32D3F" w:rsidRPr="00E32D3F" w:rsidRDefault="008B09ED">
      <w:pPr>
        <w:rPr>
          <w:rFonts w:ascii="Times New Roman" w:hAnsi="Times New Roman" w:cs="Times New Roman"/>
          <w:sz w:val="28"/>
          <w:szCs w:val="28"/>
        </w:rPr>
      </w:pPr>
      <w:r w:rsidRPr="008B09ED">
        <w:rPr>
          <w:rFonts w:ascii="Times New Roman" w:hAnsi="Times New Roman" w:cs="Times New Roman"/>
          <w:sz w:val="28"/>
          <w:szCs w:val="28"/>
        </w:rPr>
        <w:t>Dieu pourvoira à tout, vous savez, vraiment. Je veux juste vous encourager les gars. Quel que soit le domaine, vos besoins financiers, mentaux, physiques, le ministère, peu importe, Il dit qu'il va pourvoir à vos besoins. Restez simplement avec Lui ; Restez patient, restez reconnaissant, gardez une attitude de gratitude, continuez à faire l'éloge, peu importe ce qui se passe. Et vous regardez ; Il vous récompensera. Il fera en sorte que ce que j'ai dit se réalise. Vous avez l'enregistrement de cela, donc vous pouvez toujours revenir en arrière et écouter. Alors, je vais me taire maintenant. Merci.</w:t>
      </w:r>
    </w:p>
    <w:p w14:paraId="412B38DE" w14:textId="06FCE59E" w:rsidR="00E32D3F" w:rsidRPr="00F727D7" w:rsidRDefault="00E32D3F">
      <w:pPr>
        <w:rPr>
          <w:rFonts w:ascii="Times New Roman" w:hAnsi="Times New Roman" w:cs="Times New Roman"/>
        </w:rPr>
      </w:pPr>
    </w:p>
    <w:sectPr w:rsidR="00E32D3F" w:rsidRPr="00F72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08"/>
    <w:rsid w:val="00001751"/>
    <w:rsid w:val="000033F1"/>
    <w:rsid w:val="00004F4A"/>
    <w:rsid w:val="00010D76"/>
    <w:rsid w:val="00011FD3"/>
    <w:rsid w:val="00016F8E"/>
    <w:rsid w:val="0002125F"/>
    <w:rsid w:val="0002127D"/>
    <w:rsid w:val="00022395"/>
    <w:rsid w:val="000233BB"/>
    <w:rsid w:val="00023ECC"/>
    <w:rsid w:val="0002788A"/>
    <w:rsid w:val="00027A02"/>
    <w:rsid w:val="00037B21"/>
    <w:rsid w:val="00043F1B"/>
    <w:rsid w:val="000444C0"/>
    <w:rsid w:val="00044AF0"/>
    <w:rsid w:val="000559D5"/>
    <w:rsid w:val="00056A89"/>
    <w:rsid w:val="000600C3"/>
    <w:rsid w:val="00063F64"/>
    <w:rsid w:val="00065A50"/>
    <w:rsid w:val="00070FB8"/>
    <w:rsid w:val="00075370"/>
    <w:rsid w:val="000778A6"/>
    <w:rsid w:val="00077E3E"/>
    <w:rsid w:val="00083036"/>
    <w:rsid w:val="000841EA"/>
    <w:rsid w:val="00085416"/>
    <w:rsid w:val="000907A5"/>
    <w:rsid w:val="0009287B"/>
    <w:rsid w:val="000956A0"/>
    <w:rsid w:val="00096579"/>
    <w:rsid w:val="000A3DD5"/>
    <w:rsid w:val="000A57D3"/>
    <w:rsid w:val="000A7ADF"/>
    <w:rsid w:val="000C580C"/>
    <w:rsid w:val="000D1F8D"/>
    <w:rsid w:val="000D5F15"/>
    <w:rsid w:val="000D637B"/>
    <w:rsid w:val="000D6676"/>
    <w:rsid w:val="000E6758"/>
    <w:rsid w:val="000F2BF6"/>
    <w:rsid w:val="000F4D42"/>
    <w:rsid w:val="000F549C"/>
    <w:rsid w:val="000F631D"/>
    <w:rsid w:val="000F6FA6"/>
    <w:rsid w:val="0010036E"/>
    <w:rsid w:val="00102E1A"/>
    <w:rsid w:val="00103385"/>
    <w:rsid w:val="00103986"/>
    <w:rsid w:val="0010447D"/>
    <w:rsid w:val="00105D6A"/>
    <w:rsid w:val="00112209"/>
    <w:rsid w:val="00117951"/>
    <w:rsid w:val="00120D6E"/>
    <w:rsid w:val="00120F33"/>
    <w:rsid w:val="0012118C"/>
    <w:rsid w:val="00122D74"/>
    <w:rsid w:val="0012540C"/>
    <w:rsid w:val="00130C20"/>
    <w:rsid w:val="001316E8"/>
    <w:rsid w:val="00142D41"/>
    <w:rsid w:val="00146104"/>
    <w:rsid w:val="00160522"/>
    <w:rsid w:val="0016084D"/>
    <w:rsid w:val="00161321"/>
    <w:rsid w:val="001620C9"/>
    <w:rsid w:val="00162B4F"/>
    <w:rsid w:val="00163D79"/>
    <w:rsid w:val="001662EE"/>
    <w:rsid w:val="00171A51"/>
    <w:rsid w:val="00175F54"/>
    <w:rsid w:val="001805C8"/>
    <w:rsid w:val="00181B97"/>
    <w:rsid w:val="00184832"/>
    <w:rsid w:val="001849C7"/>
    <w:rsid w:val="0018566C"/>
    <w:rsid w:val="001903CB"/>
    <w:rsid w:val="001911A4"/>
    <w:rsid w:val="00192684"/>
    <w:rsid w:val="001A20FB"/>
    <w:rsid w:val="001A62E1"/>
    <w:rsid w:val="001B1E39"/>
    <w:rsid w:val="001B3B8F"/>
    <w:rsid w:val="001B5E9B"/>
    <w:rsid w:val="001B612A"/>
    <w:rsid w:val="001C0637"/>
    <w:rsid w:val="001C1C1D"/>
    <w:rsid w:val="001C1DAB"/>
    <w:rsid w:val="001C4136"/>
    <w:rsid w:val="001C53F3"/>
    <w:rsid w:val="001C7024"/>
    <w:rsid w:val="001D0453"/>
    <w:rsid w:val="001D317D"/>
    <w:rsid w:val="001D7327"/>
    <w:rsid w:val="001D7ECA"/>
    <w:rsid w:val="001E22CF"/>
    <w:rsid w:val="001E55A6"/>
    <w:rsid w:val="001E5E8C"/>
    <w:rsid w:val="001E695A"/>
    <w:rsid w:val="001F6807"/>
    <w:rsid w:val="002011D5"/>
    <w:rsid w:val="00202F69"/>
    <w:rsid w:val="00203286"/>
    <w:rsid w:val="00212136"/>
    <w:rsid w:val="00216F23"/>
    <w:rsid w:val="00226689"/>
    <w:rsid w:val="00231E61"/>
    <w:rsid w:val="0024097F"/>
    <w:rsid w:val="0024167A"/>
    <w:rsid w:val="002451D0"/>
    <w:rsid w:val="002503A2"/>
    <w:rsid w:val="00252018"/>
    <w:rsid w:val="0025571B"/>
    <w:rsid w:val="00255DF2"/>
    <w:rsid w:val="002626EA"/>
    <w:rsid w:val="00262A7C"/>
    <w:rsid w:val="00265E58"/>
    <w:rsid w:val="00281082"/>
    <w:rsid w:val="00281710"/>
    <w:rsid w:val="0028232A"/>
    <w:rsid w:val="0028792F"/>
    <w:rsid w:val="00290F95"/>
    <w:rsid w:val="00295C5D"/>
    <w:rsid w:val="00295F48"/>
    <w:rsid w:val="0029645F"/>
    <w:rsid w:val="002A70A8"/>
    <w:rsid w:val="002B43C4"/>
    <w:rsid w:val="002B6E34"/>
    <w:rsid w:val="002B7A19"/>
    <w:rsid w:val="002C1C85"/>
    <w:rsid w:val="002D407E"/>
    <w:rsid w:val="002D494D"/>
    <w:rsid w:val="002D6A48"/>
    <w:rsid w:val="002E39FF"/>
    <w:rsid w:val="002F00AD"/>
    <w:rsid w:val="002F041F"/>
    <w:rsid w:val="002F4628"/>
    <w:rsid w:val="002F4886"/>
    <w:rsid w:val="003026D5"/>
    <w:rsid w:val="0030677D"/>
    <w:rsid w:val="003073CD"/>
    <w:rsid w:val="00310322"/>
    <w:rsid w:val="003109F1"/>
    <w:rsid w:val="003123F9"/>
    <w:rsid w:val="00316266"/>
    <w:rsid w:val="00316983"/>
    <w:rsid w:val="0032524F"/>
    <w:rsid w:val="0032589F"/>
    <w:rsid w:val="00326E07"/>
    <w:rsid w:val="00331A74"/>
    <w:rsid w:val="00334A1B"/>
    <w:rsid w:val="00336BB8"/>
    <w:rsid w:val="00336EE7"/>
    <w:rsid w:val="003408DC"/>
    <w:rsid w:val="00342DFD"/>
    <w:rsid w:val="003435E5"/>
    <w:rsid w:val="00343FD3"/>
    <w:rsid w:val="00346AC3"/>
    <w:rsid w:val="00350677"/>
    <w:rsid w:val="00357516"/>
    <w:rsid w:val="00362553"/>
    <w:rsid w:val="00363686"/>
    <w:rsid w:val="00364127"/>
    <w:rsid w:val="00365BE8"/>
    <w:rsid w:val="00366C0F"/>
    <w:rsid w:val="00367A83"/>
    <w:rsid w:val="003706BD"/>
    <w:rsid w:val="003815F8"/>
    <w:rsid w:val="00381905"/>
    <w:rsid w:val="00381F1A"/>
    <w:rsid w:val="0038273E"/>
    <w:rsid w:val="0038597B"/>
    <w:rsid w:val="00390194"/>
    <w:rsid w:val="00390273"/>
    <w:rsid w:val="00392029"/>
    <w:rsid w:val="00392906"/>
    <w:rsid w:val="00393958"/>
    <w:rsid w:val="00394068"/>
    <w:rsid w:val="00394537"/>
    <w:rsid w:val="003961A6"/>
    <w:rsid w:val="003A1B28"/>
    <w:rsid w:val="003A4D17"/>
    <w:rsid w:val="003A508B"/>
    <w:rsid w:val="003A5933"/>
    <w:rsid w:val="003A59C9"/>
    <w:rsid w:val="003B07CC"/>
    <w:rsid w:val="003B35E7"/>
    <w:rsid w:val="003B36C8"/>
    <w:rsid w:val="003B4681"/>
    <w:rsid w:val="003D3FA8"/>
    <w:rsid w:val="003D4674"/>
    <w:rsid w:val="003D62C1"/>
    <w:rsid w:val="003D707E"/>
    <w:rsid w:val="003E2611"/>
    <w:rsid w:val="003E4562"/>
    <w:rsid w:val="003F11EB"/>
    <w:rsid w:val="003F226D"/>
    <w:rsid w:val="003F23AD"/>
    <w:rsid w:val="003F2CC3"/>
    <w:rsid w:val="00401971"/>
    <w:rsid w:val="00401A10"/>
    <w:rsid w:val="0040673D"/>
    <w:rsid w:val="004073EF"/>
    <w:rsid w:val="0041182C"/>
    <w:rsid w:val="00417595"/>
    <w:rsid w:val="004273C8"/>
    <w:rsid w:val="00431663"/>
    <w:rsid w:val="0043280A"/>
    <w:rsid w:val="00435243"/>
    <w:rsid w:val="00435A9E"/>
    <w:rsid w:val="0044797A"/>
    <w:rsid w:val="00452A32"/>
    <w:rsid w:val="0045688A"/>
    <w:rsid w:val="00456C70"/>
    <w:rsid w:val="0046073A"/>
    <w:rsid w:val="00463FB6"/>
    <w:rsid w:val="004727FB"/>
    <w:rsid w:val="004814B1"/>
    <w:rsid w:val="00485B08"/>
    <w:rsid w:val="00493DDB"/>
    <w:rsid w:val="004952E6"/>
    <w:rsid w:val="004A06C2"/>
    <w:rsid w:val="004A5DB0"/>
    <w:rsid w:val="004A7F17"/>
    <w:rsid w:val="004B3B58"/>
    <w:rsid w:val="004B554A"/>
    <w:rsid w:val="004C3597"/>
    <w:rsid w:val="004C70DD"/>
    <w:rsid w:val="004C7994"/>
    <w:rsid w:val="004C7A0D"/>
    <w:rsid w:val="004D2801"/>
    <w:rsid w:val="004D31CB"/>
    <w:rsid w:val="004E165A"/>
    <w:rsid w:val="004E535A"/>
    <w:rsid w:val="004F46CF"/>
    <w:rsid w:val="00503A96"/>
    <w:rsid w:val="00505A98"/>
    <w:rsid w:val="0051395D"/>
    <w:rsid w:val="00522C0F"/>
    <w:rsid w:val="005245DA"/>
    <w:rsid w:val="005247F0"/>
    <w:rsid w:val="00525D52"/>
    <w:rsid w:val="00526B1A"/>
    <w:rsid w:val="0053212E"/>
    <w:rsid w:val="00533CDE"/>
    <w:rsid w:val="00534CE8"/>
    <w:rsid w:val="0053574B"/>
    <w:rsid w:val="00536A5B"/>
    <w:rsid w:val="005372A9"/>
    <w:rsid w:val="0054128D"/>
    <w:rsid w:val="005471BA"/>
    <w:rsid w:val="00547A06"/>
    <w:rsid w:val="0055120A"/>
    <w:rsid w:val="005523D7"/>
    <w:rsid w:val="005528AB"/>
    <w:rsid w:val="0055290B"/>
    <w:rsid w:val="00553C0A"/>
    <w:rsid w:val="00553F6E"/>
    <w:rsid w:val="00554089"/>
    <w:rsid w:val="00556AFF"/>
    <w:rsid w:val="00556DF9"/>
    <w:rsid w:val="00557884"/>
    <w:rsid w:val="00557D64"/>
    <w:rsid w:val="0057156C"/>
    <w:rsid w:val="00574B30"/>
    <w:rsid w:val="00581562"/>
    <w:rsid w:val="005817C4"/>
    <w:rsid w:val="0058340F"/>
    <w:rsid w:val="005855E7"/>
    <w:rsid w:val="0059191C"/>
    <w:rsid w:val="005926FA"/>
    <w:rsid w:val="00592C00"/>
    <w:rsid w:val="005941E2"/>
    <w:rsid w:val="00596C96"/>
    <w:rsid w:val="005A0772"/>
    <w:rsid w:val="005A1E64"/>
    <w:rsid w:val="005A48D5"/>
    <w:rsid w:val="005B2031"/>
    <w:rsid w:val="005B2E87"/>
    <w:rsid w:val="005B54F2"/>
    <w:rsid w:val="005C0AAF"/>
    <w:rsid w:val="005C1021"/>
    <w:rsid w:val="005C470D"/>
    <w:rsid w:val="005C6EFA"/>
    <w:rsid w:val="005D092D"/>
    <w:rsid w:val="005D62AF"/>
    <w:rsid w:val="005E5D6A"/>
    <w:rsid w:val="005E77BF"/>
    <w:rsid w:val="005F6C11"/>
    <w:rsid w:val="005F792D"/>
    <w:rsid w:val="006041AB"/>
    <w:rsid w:val="00606F11"/>
    <w:rsid w:val="00612851"/>
    <w:rsid w:val="00614157"/>
    <w:rsid w:val="00614C86"/>
    <w:rsid w:val="00617993"/>
    <w:rsid w:val="00622F26"/>
    <w:rsid w:val="006232D1"/>
    <w:rsid w:val="00624ECF"/>
    <w:rsid w:val="006312FC"/>
    <w:rsid w:val="00634032"/>
    <w:rsid w:val="00635ADC"/>
    <w:rsid w:val="0063701E"/>
    <w:rsid w:val="006431BC"/>
    <w:rsid w:val="00644CA5"/>
    <w:rsid w:val="00646790"/>
    <w:rsid w:val="00647FE7"/>
    <w:rsid w:val="006556E4"/>
    <w:rsid w:val="006556F4"/>
    <w:rsid w:val="006564C2"/>
    <w:rsid w:val="0066183E"/>
    <w:rsid w:val="00663A97"/>
    <w:rsid w:val="00670C5B"/>
    <w:rsid w:val="00672750"/>
    <w:rsid w:val="006820B5"/>
    <w:rsid w:val="00683365"/>
    <w:rsid w:val="00691423"/>
    <w:rsid w:val="0069171A"/>
    <w:rsid w:val="00692ADE"/>
    <w:rsid w:val="006A358B"/>
    <w:rsid w:val="006A7D9A"/>
    <w:rsid w:val="006B0997"/>
    <w:rsid w:val="006B0B48"/>
    <w:rsid w:val="006B2B2C"/>
    <w:rsid w:val="006B2E11"/>
    <w:rsid w:val="006B5363"/>
    <w:rsid w:val="006B6574"/>
    <w:rsid w:val="006C71D6"/>
    <w:rsid w:val="006D3180"/>
    <w:rsid w:val="006E1F7A"/>
    <w:rsid w:val="006E3FB3"/>
    <w:rsid w:val="006E5575"/>
    <w:rsid w:val="006E7512"/>
    <w:rsid w:val="006F16A7"/>
    <w:rsid w:val="006F297A"/>
    <w:rsid w:val="006F3518"/>
    <w:rsid w:val="006F532E"/>
    <w:rsid w:val="00704727"/>
    <w:rsid w:val="007055CA"/>
    <w:rsid w:val="00710AA5"/>
    <w:rsid w:val="00715262"/>
    <w:rsid w:val="007206A9"/>
    <w:rsid w:val="007268FC"/>
    <w:rsid w:val="0072735E"/>
    <w:rsid w:val="00727AA3"/>
    <w:rsid w:val="00727F3E"/>
    <w:rsid w:val="007300AD"/>
    <w:rsid w:val="00731A27"/>
    <w:rsid w:val="0073309C"/>
    <w:rsid w:val="00740DF2"/>
    <w:rsid w:val="00743BC7"/>
    <w:rsid w:val="0074641E"/>
    <w:rsid w:val="007506CA"/>
    <w:rsid w:val="007527AD"/>
    <w:rsid w:val="00752BFB"/>
    <w:rsid w:val="00753CA2"/>
    <w:rsid w:val="00753E1E"/>
    <w:rsid w:val="00761A39"/>
    <w:rsid w:val="00762212"/>
    <w:rsid w:val="00762EB8"/>
    <w:rsid w:val="007630DE"/>
    <w:rsid w:val="00767F67"/>
    <w:rsid w:val="00771EAB"/>
    <w:rsid w:val="0077572D"/>
    <w:rsid w:val="00776347"/>
    <w:rsid w:val="00790B29"/>
    <w:rsid w:val="0079431F"/>
    <w:rsid w:val="007957C9"/>
    <w:rsid w:val="007A2B42"/>
    <w:rsid w:val="007A3532"/>
    <w:rsid w:val="007A3A15"/>
    <w:rsid w:val="007A6E8F"/>
    <w:rsid w:val="007A7F6E"/>
    <w:rsid w:val="007B0613"/>
    <w:rsid w:val="007B0807"/>
    <w:rsid w:val="007B08F8"/>
    <w:rsid w:val="007B26F8"/>
    <w:rsid w:val="007C0258"/>
    <w:rsid w:val="007C51A5"/>
    <w:rsid w:val="007C7376"/>
    <w:rsid w:val="007C76DD"/>
    <w:rsid w:val="007C7E3D"/>
    <w:rsid w:val="007D3DBC"/>
    <w:rsid w:val="007E1713"/>
    <w:rsid w:val="007E2B86"/>
    <w:rsid w:val="007E48CB"/>
    <w:rsid w:val="007F299A"/>
    <w:rsid w:val="007F2FB8"/>
    <w:rsid w:val="007F309C"/>
    <w:rsid w:val="007F3D49"/>
    <w:rsid w:val="007F5215"/>
    <w:rsid w:val="007F5B06"/>
    <w:rsid w:val="007F6E7D"/>
    <w:rsid w:val="00802492"/>
    <w:rsid w:val="00803C7D"/>
    <w:rsid w:val="008052B5"/>
    <w:rsid w:val="00810E1B"/>
    <w:rsid w:val="008233EC"/>
    <w:rsid w:val="00823A74"/>
    <w:rsid w:val="00823E9E"/>
    <w:rsid w:val="00824A3A"/>
    <w:rsid w:val="00833E2B"/>
    <w:rsid w:val="00834713"/>
    <w:rsid w:val="0083694A"/>
    <w:rsid w:val="00840D41"/>
    <w:rsid w:val="00841416"/>
    <w:rsid w:val="0084744A"/>
    <w:rsid w:val="00852C9A"/>
    <w:rsid w:val="00853116"/>
    <w:rsid w:val="008538AE"/>
    <w:rsid w:val="00853EAF"/>
    <w:rsid w:val="00855D59"/>
    <w:rsid w:val="00856613"/>
    <w:rsid w:val="00857E02"/>
    <w:rsid w:val="0086365B"/>
    <w:rsid w:val="008636EF"/>
    <w:rsid w:val="00870ADB"/>
    <w:rsid w:val="0087231D"/>
    <w:rsid w:val="00873426"/>
    <w:rsid w:val="00874AFB"/>
    <w:rsid w:val="00876D84"/>
    <w:rsid w:val="008817D7"/>
    <w:rsid w:val="00891C22"/>
    <w:rsid w:val="00893A64"/>
    <w:rsid w:val="00896EC9"/>
    <w:rsid w:val="008A74F9"/>
    <w:rsid w:val="008A7671"/>
    <w:rsid w:val="008B09ED"/>
    <w:rsid w:val="008B1947"/>
    <w:rsid w:val="008B1F06"/>
    <w:rsid w:val="008B3293"/>
    <w:rsid w:val="008C1550"/>
    <w:rsid w:val="008C22C5"/>
    <w:rsid w:val="008C4065"/>
    <w:rsid w:val="008C48B4"/>
    <w:rsid w:val="008C5510"/>
    <w:rsid w:val="008C624F"/>
    <w:rsid w:val="008C6330"/>
    <w:rsid w:val="008D74D7"/>
    <w:rsid w:val="008E42AD"/>
    <w:rsid w:val="008E57CE"/>
    <w:rsid w:val="008F143A"/>
    <w:rsid w:val="008F5A9F"/>
    <w:rsid w:val="008F7604"/>
    <w:rsid w:val="00901B5E"/>
    <w:rsid w:val="0090286A"/>
    <w:rsid w:val="00904E12"/>
    <w:rsid w:val="00904EA6"/>
    <w:rsid w:val="009138AF"/>
    <w:rsid w:val="00913FC4"/>
    <w:rsid w:val="00915582"/>
    <w:rsid w:val="00916F97"/>
    <w:rsid w:val="00917DD6"/>
    <w:rsid w:val="00921189"/>
    <w:rsid w:val="009217CC"/>
    <w:rsid w:val="00921BF3"/>
    <w:rsid w:val="0092502D"/>
    <w:rsid w:val="0092519A"/>
    <w:rsid w:val="00927A37"/>
    <w:rsid w:val="00930670"/>
    <w:rsid w:val="0093140E"/>
    <w:rsid w:val="0093292B"/>
    <w:rsid w:val="00934604"/>
    <w:rsid w:val="00937F74"/>
    <w:rsid w:val="009420F2"/>
    <w:rsid w:val="0094382C"/>
    <w:rsid w:val="00950AC6"/>
    <w:rsid w:val="00954AA1"/>
    <w:rsid w:val="0096216E"/>
    <w:rsid w:val="00965687"/>
    <w:rsid w:val="00970E09"/>
    <w:rsid w:val="00973F98"/>
    <w:rsid w:val="00976E01"/>
    <w:rsid w:val="00976E25"/>
    <w:rsid w:val="00985B73"/>
    <w:rsid w:val="00985D1C"/>
    <w:rsid w:val="00994D74"/>
    <w:rsid w:val="009A001F"/>
    <w:rsid w:val="009A33D5"/>
    <w:rsid w:val="009A7A10"/>
    <w:rsid w:val="009B0E16"/>
    <w:rsid w:val="009B2515"/>
    <w:rsid w:val="009B2951"/>
    <w:rsid w:val="009B5943"/>
    <w:rsid w:val="009B5AEC"/>
    <w:rsid w:val="009B7665"/>
    <w:rsid w:val="009C0648"/>
    <w:rsid w:val="009C0D7D"/>
    <w:rsid w:val="009C0FA4"/>
    <w:rsid w:val="009C30ED"/>
    <w:rsid w:val="009C38CD"/>
    <w:rsid w:val="009D0331"/>
    <w:rsid w:val="009D62D3"/>
    <w:rsid w:val="009D6335"/>
    <w:rsid w:val="009E6C30"/>
    <w:rsid w:val="00A000A0"/>
    <w:rsid w:val="00A01687"/>
    <w:rsid w:val="00A03702"/>
    <w:rsid w:val="00A140BC"/>
    <w:rsid w:val="00A147E8"/>
    <w:rsid w:val="00A20D13"/>
    <w:rsid w:val="00A218BC"/>
    <w:rsid w:val="00A23E14"/>
    <w:rsid w:val="00A260BD"/>
    <w:rsid w:val="00A34169"/>
    <w:rsid w:val="00A34818"/>
    <w:rsid w:val="00A35683"/>
    <w:rsid w:val="00A36174"/>
    <w:rsid w:val="00A40CD6"/>
    <w:rsid w:val="00A41E1E"/>
    <w:rsid w:val="00A4324E"/>
    <w:rsid w:val="00A46748"/>
    <w:rsid w:val="00A46F81"/>
    <w:rsid w:val="00A51E18"/>
    <w:rsid w:val="00A556E9"/>
    <w:rsid w:val="00A57DC6"/>
    <w:rsid w:val="00A70F5F"/>
    <w:rsid w:val="00A71064"/>
    <w:rsid w:val="00A72105"/>
    <w:rsid w:val="00A7358C"/>
    <w:rsid w:val="00A736FD"/>
    <w:rsid w:val="00A74DE7"/>
    <w:rsid w:val="00A74FC7"/>
    <w:rsid w:val="00A7574B"/>
    <w:rsid w:val="00A764E4"/>
    <w:rsid w:val="00A77299"/>
    <w:rsid w:val="00A7760F"/>
    <w:rsid w:val="00A80F3D"/>
    <w:rsid w:val="00A82938"/>
    <w:rsid w:val="00A84177"/>
    <w:rsid w:val="00A85AD8"/>
    <w:rsid w:val="00A86A57"/>
    <w:rsid w:val="00A91B06"/>
    <w:rsid w:val="00A92BB9"/>
    <w:rsid w:val="00AA103B"/>
    <w:rsid w:val="00AA3553"/>
    <w:rsid w:val="00AA45DC"/>
    <w:rsid w:val="00AA7C15"/>
    <w:rsid w:val="00AB03F1"/>
    <w:rsid w:val="00AC0538"/>
    <w:rsid w:val="00AC1DD5"/>
    <w:rsid w:val="00AC27FA"/>
    <w:rsid w:val="00AC545D"/>
    <w:rsid w:val="00AC59E6"/>
    <w:rsid w:val="00AC62D1"/>
    <w:rsid w:val="00AD14CE"/>
    <w:rsid w:val="00AD7F73"/>
    <w:rsid w:val="00AE21FD"/>
    <w:rsid w:val="00AE4E45"/>
    <w:rsid w:val="00AE4E6D"/>
    <w:rsid w:val="00AE5414"/>
    <w:rsid w:val="00AE6A82"/>
    <w:rsid w:val="00AE6EC8"/>
    <w:rsid w:val="00AF1E28"/>
    <w:rsid w:val="00AF2DD2"/>
    <w:rsid w:val="00AF44EE"/>
    <w:rsid w:val="00AF5223"/>
    <w:rsid w:val="00AF6170"/>
    <w:rsid w:val="00B00ED0"/>
    <w:rsid w:val="00B0143A"/>
    <w:rsid w:val="00B01BA0"/>
    <w:rsid w:val="00B06C5C"/>
    <w:rsid w:val="00B116DD"/>
    <w:rsid w:val="00B13430"/>
    <w:rsid w:val="00B168E7"/>
    <w:rsid w:val="00B21DA0"/>
    <w:rsid w:val="00B3027F"/>
    <w:rsid w:val="00B31519"/>
    <w:rsid w:val="00B34FC7"/>
    <w:rsid w:val="00B3544F"/>
    <w:rsid w:val="00B37406"/>
    <w:rsid w:val="00B41AD6"/>
    <w:rsid w:val="00B42E6A"/>
    <w:rsid w:val="00B45C93"/>
    <w:rsid w:val="00B4723E"/>
    <w:rsid w:val="00B512EF"/>
    <w:rsid w:val="00B519B2"/>
    <w:rsid w:val="00B52572"/>
    <w:rsid w:val="00B52888"/>
    <w:rsid w:val="00B5352A"/>
    <w:rsid w:val="00B544D2"/>
    <w:rsid w:val="00B5484E"/>
    <w:rsid w:val="00B54B6D"/>
    <w:rsid w:val="00B55DF6"/>
    <w:rsid w:val="00B55EDA"/>
    <w:rsid w:val="00B636D3"/>
    <w:rsid w:val="00B64533"/>
    <w:rsid w:val="00B650FD"/>
    <w:rsid w:val="00B671C4"/>
    <w:rsid w:val="00B67C0E"/>
    <w:rsid w:val="00B703CB"/>
    <w:rsid w:val="00B70D51"/>
    <w:rsid w:val="00B7115D"/>
    <w:rsid w:val="00B777FD"/>
    <w:rsid w:val="00B823FE"/>
    <w:rsid w:val="00B845E5"/>
    <w:rsid w:val="00B8644C"/>
    <w:rsid w:val="00B87223"/>
    <w:rsid w:val="00B93CDB"/>
    <w:rsid w:val="00B94169"/>
    <w:rsid w:val="00BA1F00"/>
    <w:rsid w:val="00BA27B7"/>
    <w:rsid w:val="00BA3911"/>
    <w:rsid w:val="00BA4BD4"/>
    <w:rsid w:val="00BA4C35"/>
    <w:rsid w:val="00BA6264"/>
    <w:rsid w:val="00BB176E"/>
    <w:rsid w:val="00BB3E7C"/>
    <w:rsid w:val="00BB47AE"/>
    <w:rsid w:val="00BB7A97"/>
    <w:rsid w:val="00BC2570"/>
    <w:rsid w:val="00BC4605"/>
    <w:rsid w:val="00BD26D9"/>
    <w:rsid w:val="00BD2E6A"/>
    <w:rsid w:val="00BD73F7"/>
    <w:rsid w:val="00BE059D"/>
    <w:rsid w:val="00BE2D9F"/>
    <w:rsid w:val="00BE31A4"/>
    <w:rsid w:val="00BE34B3"/>
    <w:rsid w:val="00BE48FB"/>
    <w:rsid w:val="00BE7094"/>
    <w:rsid w:val="00BF3652"/>
    <w:rsid w:val="00BF632E"/>
    <w:rsid w:val="00C02648"/>
    <w:rsid w:val="00C10849"/>
    <w:rsid w:val="00C179D5"/>
    <w:rsid w:val="00C2011F"/>
    <w:rsid w:val="00C20F06"/>
    <w:rsid w:val="00C21361"/>
    <w:rsid w:val="00C24E23"/>
    <w:rsid w:val="00C2535A"/>
    <w:rsid w:val="00C257AB"/>
    <w:rsid w:val="00C274D2"/>
    <w:rsid w:val="00C309D4"/>
    <w:rsid w:val="00C3459E"/>
    <w:rsid w:val="00C4192E"/>
    <w:rsid w:val="00C42440"/>
    <w:rsid w:val="00C47591"/>
    <w:rsid w:val="00C55DF0"/>
    <w:rsid w:val="00C56A56"/>
    <w:rsid w:val="00C572F7"/>
    <w:rsid w:val="00C6002A"/>
    <w:rsid w:val="00C606EB"/>
    <w:rsid w:val="00C61BF9"/>
    <w:rsid w:val="00C634E8"/>
    <w:rsid w:val="00C640E8"/>
    <w:rsid w:val="00C65C2D"/>
    <w:rsid w:val="00C67D49"/>
    <w:rsid w:val="00C7148B"/>
    <w:rsid w:val="00C80125"/>
    <w:rsid w:val="00C8188F"/>
    <w:rsid w:val="00C8300F"/>
    <w:rsid w:val="00C84A73"/>
    <w:rsid w:val="00C85AF4"/>
    <w:rsid w:val="00C92A04"/>
    <w:rsid w:val="00C92DA4"/>
    <w:rsid w:val="00CA3655"/>
    <w:rsid w:val="00CA3A24"/>
    <w:rsid w:val="00CA44B6"/>
    <w:rsid w:val="00CA4B62"/>
    <w:rsid w:val="00CA7A01"/>
    <w:rsid w:val="00CB12A9"/>
    <w:rsid w:val="00CB148D"/>
    <w:rsid w:val="00CB2185"/>
    <w:rsid w:val="00CC2727"/>
    <w:rsid w:val="00CC61AB"/>
    <w:rsid w:val="00CC6F9D"/>
    <w:rsid w:val="00CC7E4D"/>
    <w:rsid w:val="00CD3292"/>
    <w:rsid w:val="00CD404F"/>
    <w:rsid w:val="00CD6F54"/>
    <w:rsid w:val="00CE1395"/>
    <w:rsid w:val="00CE1C18"/>
    <w:rsid w:val="00CE5947"/>
    <w:rsid w:val="00CF6842"/>
    <w:rsid w:val="00CF77CC"/>
    <w:rsid w:val="00CF7BF6"/>
    <w:rsid w:val="00D028AB"/>
    <w:rsid w:val="00D02D4A"/>
    <w:rsid w:val="00D04586"/>
    <w:rsid w:val="00D1358E"/>
    <w:rsid w:val="00D13867"/>
    <w:rsid w:val="00D173AF"/>
    <w:rsid w:val="00D224EA"/>
    <w:rsid w:val="00D2345C"/>
    <w:rsid w:val="00D239A2"/>
    <w:rsid w:val="00D25EBE"/>
    <w:rsid w:val="00D3345E"/>
    <w:rsid w:val="00D3461E"/>
    <w:rsid w:val="00D3735C"/>
    <w:rsid w:val="00D42DEB"/>
    <w:rsid w:val="00D44B50"/>
    <w:rsid w:val="00D45F47"/>
    <w:rsid w:val="00D479B0"/>
    <w:rsid w:val="00D51081"/>
    <w:rsid w:val="00D55142"/>
    <w:rsid w:val="00D61522"/>
    <w:rsid w:val="00D66B33"/>
    <w:rsid w:val="00D70022"/>
    <w:rsid w:val="00D7240F"/>
    <w:rsid w:val="00D75D6B"/>
    <w:rsid w:val="00D76D29"/>
    <w:rsid w:val="00D77734"/>
    <w:rsid w:val="00D77DD4"/>
    <w:rsid w:val="00D813EC"/>
    <w:rsid w:val="00D823D1"/>
    <w:rsid w:val="00D82485"/>
    <w:rsid w:val="00D85BC2"/>
    <w:rsid w:val="00D85CCA"/>
    <w:rsid w:val="00D87795"/>
    <w:rsid w:val="00D90065"/>
    <w:rsid w:val="00D911F8"/>
    <w:rsid w:val="00D927A1"/>
    <w:rsid w:val="00D96112"/>
    <w:rsid w:val="00D97CA1"/>
    <w:rsid w:val="00DA12AA"/>
    <w:rsid w:val="00DB08CD"/>
    <w:rsid w:val="00DC098A"/>
    <w:rsid w:val="00DC29B5"/>
    <w:rsid w:val="00DC44FA"/>
    <w:rsid w:val="00DC48FF"/>
    <w:rsid w:val="00DC72F5"/>
    <w:rsid w:val="00DD0733"/>
    <w:rsid w:val="00DD0FFA"/>
    <w:rsid w:val="00DD3C0D"/>
    <w:rsid w:val="00DE4630"/>
    <w:rsid w:val="00DE4E3B"/>
    <w:rsid w:val="00DF684D"/>
    <w:rsid w:val="00DF6D1D"/>
    <w:rsid w:val="00DF6E4C"/>
    <w:rsid w:val="00E007B7"/>
    <w:rsid w:val="00E00EC4"/>
    <w:rsid w:val="00E024A7"/>
    <w:rsid w:val="00E05E93"/>
    <w:rsid w:val="00E07431"/>
    <w:rsid w:val="00E20885"/>
    <w:rsid w:val="00E23771"/>
    <w:rsid w:val="00E2390A"/>
    <w:rsid w:val="00E25E14"/>
    <w:rsid w:val="00E25E30"/>
    <w:rsid w:val="00E3015D"/>
    <w:rsid w:val="00E32D3F"/>
    <w:rsid w:val="00E337CC"/>
    <w:rsid w:val="00E40461"/>
    <w:rsid w:val="00E4477D"/>
    <w:rsid w:val="00E466AA"/>
    <w:rsid w:val="00E476EF"/>
    <w:rsid w:val="00E50159"/>
    <w:rsid w:val="00E53235"/>
    <w:rsid w:val="00E55179"/>
    <w:rsid w:val="00E55ADA"/>
    <w:rsid w:val="00E63059"/>
    <w:rsid w:val="00E6387A"/>
    <w:rsid w:val="00E6519E"/>
    <w:rsid w:val="00E65C39"/>
    <w:rsid w:val="00E664B7"/>
    <w:rsid w:val="00E676F7"/>
    <w:rsid w:val="00E70EAA"/>
    <w:rsid w:val="00E71475"/>
    <w:rsid w:val="00E72F9A"/>
    <w:rsid w:val="00E77809"/>
    <w:rsid w:val="00E81114"/>
    <w:rsid w:val="00E81708"/>
    <w:rsid w:val="00E841B7"/>
    <w:rsid w:val="00E85077"/>
    <w:rsid w:val="00E861C9"/>
    <w:rsid w:val="00E87418"/>
    <w:rsid w:val="00E87572"/>
    <w:rsid w:val="00E920E3"/>
    <w:rsid w:val="00E94723"/>
    <w:rsid w:val="00E949F4"/>
    <w:rsid w:val="00E94DE2"/>
    <w:rsid w:val="00E95EB9"/>
    <w:rsid w:val="00E96857"/>
    <w:rsid w:val="00E96DC0"/>
    <w:rsid w:val="00E97EA4"/>
    <w:rsid w:val="00EA152C"/>
    <w:rsid w:val="00EA17F9"/>
    <w:rsid w:val="00EA314F"/>
    <w:rsid w:val="00EB2300"/>
    <w:rsid w:val="00EB308F"/>
    <w:rsid w:val="00EB3CC9"/>
    <w:rsid w:val="00EB4812"/>
    <w:rsid w:val="00EB7377"/>
    <w:rsid w:val="00EB7CCD"/>
    <w:rsid w:val="00EC303A"/>
    <w:rsid w:val="00EC602D"/>
    <w:rsid w:val="00EC6AEF"/>
    <w:rsid w:val="00ED5208"/>
    <w:rsid w:val="00EE1D20"/>
    <w:rsid w:val="00EE2954"/>
    <w:rsid w:val="00EE37E9"/>
    <w:rsid w:val="00EE3D9C"/>
    <w:rsid w:val="00EE5B2D"/>
    <w:rsid w:val="00EE5E44"/>
    <w:rsid w:val="00EE5FC4"/>
    <w:rsid w:val="00EF00CD"/>
    <w:rsid w:val="00EF0FBB"/>
    <w:rsid w:val="00EF3211"/>
    <w:rsid w:val="00EF4499"/>
    <w:rsid w:val="00EF473F"/>
    <w:rsid w:val="00EF53A5"/>
    <w:rsid w:val="00EF71BB"/>
    <w:rsid w:val="00F040EA"/>
    <w:rsid w:val="00F069C2"/>
    <w:rsid w:val="00F07F27"/>
    <w:rsid w:val="00F104F6"/>
    <w:rsid w:val="00F113C6"/>
    <w:rsid w:val="00F11DDE"/>
    <w:rsid w:val="00F11E69"/>
    <w:rsid w:val="00F15A99"/>
    <w:rsid w:val="00F212D2"/>
    <w:rsid w:val="00F23648"/>
    <w:rsid w:val="00F2494B"/>
    <w:rsid w:val="00F27119"/>
    <w:rsid w:val="00F2780F"/>
    <w:rsid w:val="00F31652"/>
    <w:rsid w:val="00F31EEE"/>
    <w:rsid w:val="00F34076"/>
    <w:rsid w:val="00F4008D"/>
    <w:rsid w:val="00F4633F"/>
    <w:rsid w:val="00F4666D"/>
    <w:rsid w:val="00F51618"/>
    <w:rsid w:val="00F52C60"/>
    <w:rsid w:val="00F560F9"/>
    <w:rsid w:val="00F56524"/>
    <w:rsid w:val="00F57D11"/>
    <w:rsid w:val="00F610FE"/>
    <w:rsid w:val="00F632FD"/>
    <w:rsid w:val="00F63AB3"/>
    <w:rsid w:val="00F671E4"/>
    <w:rsid w:val="00F67B06"/>
    <w:rsid w:val="00F727D7"/>
    <w:rsid w:val="00F731D7"/>
    <w:rsid w:val="00F82F61"/>
    <w:rsid w:val="00F8313A"/>
    <w:rsid w:val="00F84297"/>
    <w:rsid w:val="00F923C8"/>
    <w:rsid w:val="00F94869"/>
    <w:rsid w:val="00F94AE4"/>
    <w:rsid w:val="00F94E71"/>
    <w:rsid w:val="00F9661A"/>
    <w:rsid w:val="00F97699"/>
    <w:rsid w:val="00F97E2A"/>
    <w:rsid w:val="00FA23AA"/>
    <w:rsid w:val="00FA25C6"/>
    <w:rsid w:val="00FA2B58"/>
    <w:rsid w:val="00FA678C"/>
    <w:rsid w:val="00FA7414"/>
    <w:rsid w:val="00FB122C"/>
    <w:rsid w:val="00FB409A"/>
    <w:rsid w:val="00FB506C"/>
    <w:rsid w:val="00FB6CF7"/>
    <w:rsid w:val="00FC260B"/>
    <w:rsid w:val="00FC39B5"/>
    <w:rsid w:val="00FC3DB1"/>
    <w:rsid w:val="00FD156D"/>
    <w:rsid w:val="00FD5AA8"/>
    <w:rsid w:val="00FD6A5F"/>
    <w:rsid w:val="00FD79AA"/>
    <w:rsid w:val="00FE0FE5"/>
    <w:rsid w:val="00FE300A"/>
    <w:rsid w:val="00FE5A03"/>
    <w:rsid w:val="00FE5E19"/>
    <w:rsid w:val="00FE7FC4"/>
    <w:rsid w:val="00FF11BB"/>
    <w:rsid w:val="00FF12B6"/>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5931"/>
  <w15:chartTrackingRefBased/>
  <w15:docId w15:val="{0444EA19-5ABE-4794-B81F-7B6DC26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08"/>
    <w:rPr>
      <w:rFonts w:eastAsiaTheme="majorEastAsia" w:cstheme="majorBidi"/>
      <w:color w:val="272727" w:themeColor="text1" w:themeTint="D8"/>
    </w:rPr>
  </w:style>
  <w:style w:type="paragraph" w:styleId="Title">
    <w:name w:val="Title"/>
    <w:basedOn w:val="Normal"/>
    <w:next w:val="Normal"/>
    <w:link w:val="TitleChar"/>
    <w:uiPriority w:val="10"/>
    <w:qFormat/>
    <w:rsid w:val="0048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08"/>
    <w:pPr>
      <w:spacing w:before="160"/>
      <w:jc w:val="center"/>
    </w:pPr>
    <w:rPr>
      <w:i/>
      <w:iCs/>
      <w:color w:val="404040" w:themeColor="text1" w:themeTint="BF"/>
    </w:rPr>
  </w:style>
  <w:style w:type="character" w:customStyle="1" w:styleId="QuoteChar">
    <w:name w:val="Quote Char"/>
    <w:basedOn w:val="DefaultParagraphFont"/>
    <w:link w:val="Quote"/>
    <w:uiPriority w:val="29"/>
    <w:rsid w:val="00485B08"/>
    <w:rPr>
      <w:i/>
      <w:iCs/>
      <w:color w:val="404040" w:themeColor="text1" w:themeTint="BF"/>
    </w:rPr>
  </w:style>
  <w:style w:type="paragraph" w:styleId="ListParagraph">
    <w:name w:val="List Paragraph"/>
    <w:basedOn w:val="Normal"/>
    <w:uiPriority w:val="34"/>
    <w:qFormat/>
    <w:rsid w:val="00485B08"/>
    <w:pPr>
      <w:ind w:left="720"/>
      <w:contextualSpacing/>
    </w:pPr>
  </w:style>
  <w:style w:type="character" w:styleId="IntenseEmphasis">
    <w:name w:val="Intense Emphasis"/>
    <w:basedOn w:val="DefaultParagraphFont"/>
    <w:uiPriority w:val="21"/>
    <w:qFormat/>
    <w:rsid w:val="00485B08"/>
    <w:rPr>
      <w:i/>
      <w:iCs/>
      <w:color w:val="0F4761" w:themeColor="accent1" w:themeShade="BF"/>
    </w:rPr>
  </w:style>
  <w:style w:type="paragraph" w:styleId="IntenseQuote">
    <w:name w:val="Intense Quote"/>
    <w:basedOn w:val="Normal"/>
    <w:next w:val="Normal"/>
    <w:link w:val="IntenseQuoteChar"/>
    <w:uiPriority w:val="30"/>
    <w:qFormat/>
    <w:rsid w:val="0048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08"/>
    <w:rPr>
      <w:i/>
      <w:iCs/>
      <w:color w:val="0F4761" w:themeColor="accent1" w:themeShade="BF"/>
    </w:rPr>
  </w:style>
  <w:style w:type="character" w:styleId="IntenseReference">
    <w:name w:val="Intense Reference"/>
    <w:basedOn w:val="DefaultParagraphFont"/>
    <w:uiPriority w:val="32"/>
    <w:qFormat/>
    <w:rsid w:val="00485B08"/>
    <w:rPr>
      <w:b/>
      <w:bCs/>
      <w:smallCaps/>
      <w:color w:val="0F4761" w:themeColor="accent1" w:themeShade="BF"/>
      <w:spacing w:val="5"/>
    </w:rPr>
  </w:style>
  <w:style w:type="character" w:styleId="PlaceholderText">
    <w:name w:val="Placeholder Text"/>
    <w:basedOn w:val="DefaultParagraphFont"/>
    <w:uiPriority w:val="99"/>
    <w:semiHidden/>
    <w:rsid w:val="00A556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7590</Words>
  <Characters>43265</Characters>
  <Application>Microsoft Office Word</Application>
  <DocSecurity>0</DocSecurity>
  <Lines>360</Lines>
  <Paragraphs>101</Paragraphs>
  <ScaleCrop>false</ScaleCrop>
  <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2025-06-29T00:58:00Z</dcterms:created>
  <dcterms:modified xsi:type="dcterms:W3CDTF">2025-06-29T01:01:00Z</dcterms:modified>
</cp:coreProperties>
</file>