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16EA" w14:textId="484B1A3E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 xml:space="preserve">Here’s a list of questions that can help identify areas </w:t>
      </w:r>
      <w:r w:rsidR="007821F1" w:rsidRPr="007E1F7C">
        <w:rPr>
          <w:rFonts w:ascii="Times New Roman" w:hAnsi="Times New Roman" w:cs="Times New Roman"/>
        </w:rPr>
        <w:t xml:space="preserve">where </w:t>
      </w:r>
      <w:r w:rsidR="007821F1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or </w:t>
      </w:r>
      <w:r w:rsidRPr="007E1F7C">
        <w:rPr>
          <w:rFonts w:ascii="Times New Roman" w:hAnsi="Times New Roman" w:cs="Times New Roman"/>
        </w:rPr>
        <w:t xml:space="preserve">someone might have a "poverty mindset." These questions are meant to provoke thought and self-reflection on beliefs, attitudes, and </w:t>
      </w:r>
      <w:proofErr w:type="spellStart"/>
      <w:r w:rsidRPr="007E1F7C">
        <w:rPr>
          <w:rFonts w:ascii="Times New Roman" w:hAnsi="Times New Roman" w:cs="Times New Roman"/>
        </w:rPr>
        <w:t>behaviors</w:t>
      </w:r>
      <w:proofErr w:type="spellEnd"/>
      <w:r w:rsidRPr="007E1F7C">
        <w:rPr>
          <w:rFonts w:ascii="Times New Roman" w:hAnsi="Times New Roman" w:cs="Times New Roman"/>
        </w:rPr>
        <w:t xml:space="preserve"> related to money, success, and abundance.</w:t>
      </w:r>
    </w:p>
    <w:p w14:paraId="66C0D0D8" w14:textId="4C30ED03" w:rsidR="007A6EAE" w:rsidRPr="007E1F7C" w:rsidRDefault="007A6EAE" w:rsidP="007E1F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Laurence Torr</w:t>
      </w:r>
    </w:p>
    <w:p w14:paraId="3F17EF5E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</w:p>
    <w:p w14:paraId="1446B341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821F1">
        <w:rPr>
          <w:rFonts w:ascii="Times New Roman" w:hAnsi="Times New Roman" w:cs="Times New Roman"/>
          <w:b/>
          <w:bCs/>
        </w:rPr>
        <w:t>1. Beliefs About Money</w:t>
      </w:r>
      <w:r w:rsidRPr="007E1F7C">
        <w:rPr>
          <w:rFonts w:ascii="Times New Roman" w:hAnsi="Times New Roman" w:cs="Times New Roman"/>
        </w:rPr>
        <w:t>:</w:t>
      </w:r>
    </w:p>
    <w:p w14:paraId="775790BD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believe that money is the root of all evil?</w:t>
      </w:r>
    </w:p>
    <w:p w14:paraId="7558917A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think that rich people are greedy or immoral?</w:t>
      </w:r>
    </w:p>
    <w:p w14:paraId="61D1E809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feel uncomfortable or guilty when you have extra money?</w:t>
      </w:r>
    </w:p>
    <w:p w14:paraId="4CBF7EB4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believe that wealth is something that only comes to a select few?</w:t>
      </w:r>
    </w:p>
    <w:p w14:paraId="63D06761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696CACA2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2. Attitudes Toward Success:</w:t>
      </w:r>
    </w:p>
    <w:p w14:paraId="0927BC9D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feel that success is unattainable for you, no matter how hard you work?</w:t>
      </w:r>
    </w:p>
    <w:p w14:paraId="547B8CE1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often think that there’s not enough success to go around?</w:t>
      </w:r>
    </w:p>
    <w:p w14:paraId="22D87645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doubt your abilities to achieve your goals or dreams?</w:t>
      </w:r>
    </w:p>
    <w:p w14:paraId="653E096F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Are you envious or resentful of other people's success?</w:t>
      </w:r>
    </w:p>
    <w:p w14:paraId="19FE9451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17FCD566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3. Mindset on Spending and Saving:</w:t>
      </w:r>
    </w:p>
    <w:p w14:paraId="59935703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often worry that you will run out of money, even when you have enough?</w:t>
      </w:r>
    </w:p>
    <w:p w14:paraId="047DE755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avoid investing or saving because you think it’s too risky or complicated?</w:t>
      </w:r>
    </w:p>
    <w:p w14:paraId="6D20682A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spend money impulsively because you don’t believe it will last?</w:t>
      </w:r>
    </w:p>
    <w:p w14:paraId="0F490D9E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hold onto money so tightly that it prevents you from enjoying life?</w:t>
      </w:r>
    </w:p>
    <w:p w14:paraId="3194DAEB" w14:textId="77777777" w:rsidR="007821F1" w:rsidRDefault="007821F1" w:rsidP="007E1F7C">
      <w:pPr>
        <w:jc w:val="center"/>
        <w:rPr>
          <w:rFonts w:ascii="Times New Roman" w:hAnsi="Times New Roman" w:cs="Times New Roman"/>
          <w:b/>
          <w:bCs/>
        </w:rPr>
      </w:pPr>
    </w:p>
    <w:p w14:paraId="009C31B5" w14:textId="2FA03EC5" w:rsidR="007E1F7C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4. Views on Work and Income:</w:t>
      </w:r>
    </w:p>
    <w:p w14:paraId="032B8EED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 xml:space="preserve">Do you believe that you </w:t>
      </w:r>
      <w:proofErr w:type="gramStart"/>
      <w:r w:rsidRPr="007E1F7C">
        <w:rPr>
          <w:rFonts w:ascii="Times New Roman" w:hAnsi="Times New Roman" w:cs="Times New Roman"/>
        </w:rPr>
        <w:t>have to</w:t>
      </w:r>
      <w:proofErr w:type="gramEnd"/>
      <w:r w:rsidRPr="007E1F7C">
        <w:rPr>
          <w:rFonts w:ascii="Times New Roman" w:hAnsi="Times New Roman" w:cs="Times New Roman"/>
        </w:rPr>
        <w:t xml:space="preserve"> work extremely hard just to make ends meet?</w:t>
      </w:r>
    </w:p>
    <w:p w14:paraId="3916C6FB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think it’s impossible to make money doing something you love?</w:t>
      </w:r>
    </w:p>
    <w:p w14:paraId="39DC68F4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feel that you're stuck in your current job or income level?</w:t>
      </w:r>
    </w:p>
    <w:p w14:paraId="57B33B18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think you don’t deserve to earn more than what you currently make?</w:t>
      </w:r>
    </w:p>
    <w:p w14:paraId="4DA1101F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11EEFB7C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5. Scarcity vs. Abundance Mentality:</w:t>
      </w:r>
    </w:p>
    <w:p w14:paraId="18328FE1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often feel there’s never enough—whether it’s time, money, opportunities, or resources?</w:t>
      </w:r>
    </w:p>
    <w:p w14:paraId="66C65752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fear that if you share what you have, you will have less?</w:t>
      </w:r>
    </w:p>
    <w:p w14:paraId="6210C18C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think that others’ gains automatically mean a loss for you?</w:t>
      </w:r>
    </w:p>
    <w:p w14:paraId="37DE131E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Are you reluctant to give to others, fearing it will leave you lacking?</w:t>
      </w:r>
    </w:p>
    <w:p w14:paraId="57D2EFDD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5D903805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6. Self-Worth and Money:</w:t>
      </w:r>
    </w:p>
    <w:p w14:paraId="00C1F4A8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tie your self-worth to your income or financial status?</w:t>
      </w:r>
    </w:p>
    <w:p w14:paraId="2BD38688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feel you aren’t worthy of financial abundance?</w:t>
      </w:r>
    </w:p>
    <w:p w14:paraId="6CDCDD68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avoid taking financial risks because you fear failure will define you?</w:t>
      </w:r>
    </w:p>
    <w:p w14:paraId="4EB0B045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7026C77E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7. Growth and Learning:</w:t>
      </w:r>
    </w:p>
    <w:p w14:paraId="1AC013CD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believe that your financial situation is unchangeable?</w:t>
      </w:r>
    </w:p>
    <w:p w14:paraId="55C47005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Are you resistant to learning new financial strategies or skills?</w:t>
      </w:r>
    </w:p>
    <w:p w14:paraId="6C0A53C5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avoid seeking help or advice because you think it won’t make a difference?</w:t>
      </w:r>
    </w:p>
    <w:p w14:paraId="6E635614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633C923E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8. Future Planning:</w:t>
      </w:r>
    </w:p>
    <w:p w14:paraId="25C34119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 xml:space="preserve">Do you struggle to </w:t>
      </w:r>
      <w:proofErr w:type="gramStart"/>
      <w:r w:rsidRPr="007E1F7C">
        <w:rPr>
          <w:rFonts w:ascii="Times New Roman" w:hAnsi="Times New Roman" w:cs="Times New Roman"/>
        </w:rPr>
        <w:t>plan for the future</w:t>
      </w:r>
      <w:proofErr w:type="gramEnd"/>
      <w:r w:rsidRPr="007E1F7C">
        <w:rPr>
          <w:rFonts w:ascii="Times New Roman" w:hAnsi="Times New Roman" w:cs="Times New Roman"/>
        </w:rPr>
        <w:t xml:space="preserve"> because you assume it will be just as difficult as the present?</w:t>
      </w:r>
    </w:p>
    <w:p w14:paraId="4EA51720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avoid setting financial goals because you’re afraid of not achieving them?</w:t>
      </w:r>
    </w:p>
    <w:p w14:paraId="2E75058F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feel overwhelmed by the idea of long-term financial planning?</w:t>
      </w:r>
    </w:p>
    <w:p w14:paraId="7CD4AFDF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5A631E1B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9. Relationships and Money:</w:t>
      </w:r>
    </w:p>
    <w:p w14:paraId="2786E5E0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have difficulty talking about money with others?</w:t>
      </w:r>
    </w:p>
    <w:p w14:paraId="7D2D83B6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feel uncomfortable accepting help or financial gifts?</w:t>
      </w:r>
    </w:p>
    <w:p w14:paraId="5622C5F1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think that discussing money is impolite or shameful?</w:t>
      </w:r>
    </w:p>
    <w:p w14:paraId="0F108CE4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fear that others will judge you based on your financial situation?</w:t>
      </w:r>
    </w:p>
    <w:p w14:paraId="76DF22EA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08F9AE3E" w14:textId="77777777" w:rsidR="007E1F7C" w:rsidRPr="007821F1" w:rsidRDefault="007E1F7C" w:rsidP="007E1F7C">
      <w:pPr>
        <w:jc w:val="center"/>
        <w:rPr>
          <w:rFonts w:ascii="Times New Roman" w:hAnsi="Times New Roman" w:cs="Times New Roman"/>
          <w:b/>
          <w:bCs/>
        </w:rPr>
      </w:pPr>
      <w:r w:rsidRPr="007821F1">
        <w:rPr>
          <w:rFonts w:ascii="Times New Roman" w:hAnsi="Times New Roman" w:cs="Times New Roman"/>
          <w:b/>
          <w:bCs/>
        </w:rPr>
        <w:t>10. Personal Growth:</w:t>
      </w:r>
    </w:p>
    <w:p w14:paraId="6D9E48D4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resist change, even if it could improve your financial situation?</w:t>
      </w:r>
    </w:p>
    <w:p w14:paraId="6C5CD1B8" w14:textId="77777777" w:rsidR="007E1F7C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Do you believe that personal development or self-improvement is a waste of time?</w:t>
      </w:r>
    </w:p>
    <w:p w14:paraId="3FE65E7B" w14:textId="77777777" w:rsid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Are you stuck in a cycle of negative thinking about your financial situation?</w:t>
      </w:r>
    </w:p>
    <w:p w14:paraId="0E179FE3" w14:textId="77777777" w:rsidR="007821F1" w:rsidRPr="007E1F7C" w:rsidRDefault="007821F1" w:rsidP="007E1F7C">
      <w:pPr>
        <w:jc w:val="center"/>
        <w:rPr>
          <w:rFonts w:ascii="Times New Roman" w:hAnsi="Times New Roman" w:cs="Times New Roman"/>
        </w:rPr>
      </w:pPr>
    </w:p>
    <w:p w14:paraId="0D50DEC0" w14:textId="715B7780" w:rsidR="00770F01" w:rsidRPr="007E1F7C" w:rsidRDefault="007E1F7C" w:rsidP="007E1F7C">
      <w:pPr>
        <w:jc w:val="center"/>
        <w:rPr>
          <w:rFonts w:ascii="Times New Roman" w:hAnsi="Times New Roman" w:cs="Times New Roman"/>
        </w:rPr>
      </w:pPr>
      <w:r w:rsidRPr="007E1F7C">
        <w:rPr>
          <w:rFonts w:ascii="Times New Roman" w:hAnsi="Times New Roman" w:cs="Times New Roman"/>
        </w:rPr>
        <w:t>Answering "yes" to several of these questions may indicate a poverty mindset, where one is subconsciously limiting their potential for financial and personal growth. Recognizing these patterns is the first step toward developing a more abundant and empowering</w:t>
      </w:r>
      <w:r w:rsidR="007821F1">
        <w:rPr>
          <w:rFonts w:ascii="Times New Roman" w:hAnsi="Times New Roman" w:cs="Times New Roman"/>
        </w:rPr>
        <w:t xml:space="preserve"> prosperous</w:t>
      </w:r>
      <w:r w:rsidRPr="007E1F7C">
        <w:rPr>
          <w:rFonts w:ascii="Times New Roman" w:hAnsi="Times New Roman" w:cs="Times New Roman"/>
        </w:rPr>
        <w:t xml:space="preserve"> mindset.</w:t>
      </w:r>
    </w:p>
    <w:sectPr w:rsidR="00770F01" w:rsidRPr="007E1F7C" w:rsidSect="00647E4C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7C"/>
    <w:rsid w:val="000E40F5"/>
    <w:rsid w:val="00151023"/>
    <w:rsid w:val="002530F2"/>
    <w:rsid w:val="003B3D34"/>
    <w:rsid w:val="004F3F71"/>
    <w:rsid w:val="00647E4C"/>
    <w:rsid w:val="00765D0D"/>
    <w:rsid w:val="00770F01"/>
    <w:rsid w:val="007821F1"/>
    <w:rsid w:val="007A6EAE"/>
    <w:rsid w:val="007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CE80"/>
  <w15:chartTrackingRefBased/>
  <w15:docId w15:val="{9139FD5A-CD3E-4723-B808-175337A7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Torr</dc:creator>
  <cp:keywords/>
  <dc:description/>
  <cp:lastModifiedBy>Laurence Torr</cp:lastModifiedBy>
  <cp:revision>2</cp:revision>
  <dcterms:created xsi:type="dcterms:W3CDTF">2024-09-04T16:27:00Z</dcterms:created>
  <dcterms:modified xsi:type="dcterms:W3CDTF">2024-09-04T16:27:00Z</dcterms:modified>
</cp:coreProperties>
</file>